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8668" w:type="dxa"/>
        <w:tblInd w:w="-176" w:type="dxa"/>
        <w:tblLayout w:type="fixed"/>
        <w:tblLook w:val="04A0"/>
      </w:tblPr>
      <w:tblGrid>
        <w:gridCol w:w="710"/>
        <w:gridCol w:w="1417"/>
        <w:gridCol w:w="1843"/>
        <w:gridCol w:w="567"/>
        <w:gridCol w:w="567"/>
        <w:gridCol w:w="709"/>
        <w:gridCol w:w="708"/>
        <w:gridCol w:w="588"/>
        <w:gridCol w:w="709"/>
        <w:gridCol w:w="850"/>
      </w:tblGrid>
      <w:tr w:rsidR="00FF0F33" w:rsidTr="00676938">
        <w:trPr>
          <w:trHeight w:val="465"/>
        </w:trPr>
        <w:tc>
          <w:tcPr>
            <w:tcW w:w="8668" w:type="dxa"/>
            <w:gridSpan w:val="10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FF0F33" w:rsidRDefault="00FF0F33" w:rsidP="00676938"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  <w:r>
              <w:rPr>
                <w:rFonts w:ascii="宋体" w:hAnsi="宋体" w:cs="宋体" w:hint="eastAsia"/>
                <w:kern w:val="0"/>
                <w:sz w:val="32"/>
                <w:szCs w:val="32"/>
              </w:rPr>
              <w:t>会计学专业（辅修）培养方案（2018年版）</w:t>
            </w:r>
          </w:p>
        </w:tc>
      </w:tr>
      <w:tr w:rsidR="00FF0F33" w:rsidTr="00676938">
        <w:trPr>
          <w:trHeight w:val="644"/>
        </w:trPr>
        <w:tc>
          <w:tcPr>
            <w:tcW w:w="71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F33" w:rsidRDefault="00FF0F33" w:rsidP="0067693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课程类别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F33" w:rsidRDefault="00FF0F33" w:rsidP="0067693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课程号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F33" w:rsidRDefault="00FF0F33" w:rsidP="0067693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课  程  名  称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F33" w:rsidRDefault="00FF0F33" w:rsidP="0067693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学分数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F33" w:rsidRDefault="00FF0F33" w:rsidP="0067693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总学时</w:t>
            </w:r>
          </w:p>
        </w:tc>
        <w:tc>
          <w:tcPr>
            <w:tcW w:w="1417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F0F33" w:rsidRDefault="00FF0F33" w:rsidP="0067693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总学时分配</w:t>
            </w:r>
          </w:p>
        </w:tc>
        <w:tc>
          <w:tcPr>
            <w:tcW w:w="58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F0F33" w:rsidRDefault="00FF0F33" w:rsidP="0067693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考核方式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FF0F33" w:rsidRDefault="00FF0F33" w:rsidP="0067693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开设学期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right w:val="single" w:sz="8" w:space="0" w:color="auto"/>
            </w:tcBorders>
            <w:vAlign w:val="center"/>
          </w:tcPr>
          <w:p w:rsidR="00FF0F33" w:rsidRDefault="00FF0F33" w:rsidP="0067693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备   注</w:t>
            </w:r>
          </w:p>
        </w:tc>
      </w:tr>
      <w:tr w:rsidR="00FF0F33" w:rsidTr="00676938">
        <w:trPr>
          <w:trHeight w:val="624"/>
        </w:trPr>
        <w:tc>
          <w:tcPr>
            <w:tcW w:w="71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F33" w:rsidRDefault="00FF0F33" w:rsidP="0067693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F33" w:rsidRDefault="00FF0F33" w:rsidP="0067693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F33" w:rsidRDefault="00FF0F33" w:rsidP="0067693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F33" w:rsidRDefault="00FF0F33" w:rsidP="0067693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F33" w:rsidRDefault="00FF0F33" w:rsidP="0067693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F33" w:rsidRDefault="00FF0F33" w:rsidP="0067693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授课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F33" w:rsidRDefault="00FF0F33" w:rsidP="0067693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上机</w:t>
            </w:r>
          </w:p>
        </w:tc>
        <w:tc>
          <w:tcPr>
            <w:tcW w:w="5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F33" w:rsidRDefault="00FF0F33" w:rsidP="0067693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F33" w:rsidRDefault="00FF0F33" w:rsidP="0067693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F0F33" w:rsidRDefault="00FF0F33" w:rsidP="0067693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FF0F33" w:rsidTr="00676938">
        <w:trPr>
          <w:trHeight w:val="450"/>
        </w:trPr>
        <w:tc>
          <w:tcPr>
            <w:tcW w:w="71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F33" w:rsidRDefault="00FF0F33" w:rsidP="0067693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学科基础平台课程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0F33" w:rsidRDefault="00FF0F33" w:rsidP="00676938">
            <w:pPr>
              <w:widowControl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0F33" w:rsidRDefault="00FF0F33" w:rsidP="0067693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高等数学（1）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0F33" w:rsidRPr="000A1EAC" w:rsidRDefault="00FF0F33" w:rsidP="00676938">
            <w:pPr>
              <w:widowControl/>
              <w:jc w:val="center"/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 w:rsidRPr="000A1EAC">
              <w:rPr>
                <w:rFonts w:ascii="宋体" w:eastAsia="宋体" w:hAnsi="宋体"/>
                <w:color w:val="000000"/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0F33" w:rsidRPr="000A1EAC" w:rsidRDefault="00FF0F33" w:rsidP="00676938">
            <w:pPr>
              <w:widowControl/>
              <w:jc w:val="center"/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64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0F33" w:rsidRPr="000A1EAC" w:rsidRDefault="00FF0F33" w:rsidP="00676938">
            <w:pPr>
              <w:widowControl/>
              <w:jc w:val="center"/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 w:rsidRPr="000A1EAC">
              <w:rPr>
                <w:rFonts w:ascii="宋体" w:eastAsia="宋体" w:hAnsi="宋体"/>
                <w:color w:val="000000"/>
                <w:sz w:val="18"/>
                <w:szCs w:val="18"/>
              </w:rPr>
              <w:t>64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0F33" w:rsidRDefault="00FF0F33" w:rsidP="00676938">
            <w:pPr>
              <w:widowControl/>
              <w:jc w:val="center"/>
              <w:rPr>
                <w:rFonts w:cs="Calibri"/>
                <w:kern w:val="0"/>
                <w:szCs w:val="21"/>
              </w:rPr>
            </w:pPr>
          </w:p>
        </w:tc>
        <w:tc>
          <w:tcPr>
            <w:tcW w:w="58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0F33" w:rsidRDefault="00FF0F33" w:rsidP="00676938">
            <w:pPr>
              <w:widowControl/>
              <w:jc w:val="center"/>
              <w:rPr>
                <w:rFonts w:cs="Calibri"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0F33" w:rsidRDefault="00FF0F33" w:rsidP="00676938">
            <w:pPr>
              <w:widowControl/>
              <w:jc w:val="center"/>
              <w:rPr>
                <w:rFonts w:cs="Calibri"/>
                <w:kern w:val="0"/>
                <w:sz w:val="18"/>
                <w:szCs w:val="18"/>
              </w:rPr>
            </w:pPr>
            <w:r>
              <w:rPr>
                <w:rFonts w:cs="Calibri" w:hint="eastAsia"/>
                <w:kern w:val="0"/>
                <w:sz w:val="18"/>
                <w:szCs w:val="18"/>
              </w:rPr>
              <w:t>1</w:t>
            </w:r>
            <w:r>
              <w:rPr>
                <w:rFonts w:cs="Calibri" w:hint="eastAsia"/>
                <w:kern w:val="0"/>
                <w:sz w:val="18"/>
                <w:szCs w:val="18"/>
              </w:rPr>
              <w:t>夏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FF0F33" w:rsidRDefault="00FF0F33" w:rsidP="00676938">
            <w:pPr>
              <w:widowControl/>
              <w:jc w:val="center"/>
              <w:rPr>
                <w:rFonts w:cs="Calibri"/>
                <w:kern w:val="0"/>
                <w:sz w:val="18"/>
                <w:szCs w:val="18"/>
              </w:rPr>
            </w:pPr>
          </w:p>
        </w:tc>
      </w:tr>
      <w:tr w:rsidR="00FF0F33" w:rsidTr="00676938">
        <w:trPr>
          <w:trHeight w:val="270"/>
        </w:trPr>
        <w:tc>
          <w:tcPr>
            <w:tcW w:w="71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F33" w:rsidRDefault="00FF0F33" w:rsidP="0067693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0F33" w:rsidRDefault="00FF0F33" w:rsidP="00676938">
            <w:pPr>
              <w:widowControl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0F33" w:rsidRDefault="00FF0F33" w:rsidP="0067693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管理学原理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0F33" w:rsidRPr="000A1EAC" w:rsidRDefault="00FF0F33" w:rsidP="00676938">
            <w:pPr>
              <w:widowControl/>
              <w:jc w:val="center"/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 w:rsidRPr="000A1EAC">
              <w:rPr>
                <w:rFonts w:ascii="宋体" w:eastAsia="宋体" w:hAnsi="宋体"/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0F33" w:rsidRPr="000A1EAC" w:rsidRDefault="00FF0F33" w:rsidP="00676938">
            <w:pPr>
              <w:widowControl/>
              <w:jc w:val="center"/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48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0F33" w:rsidRPr="000A1EAC" w:rsidRDefault="00FF0F33" w:rsidP="00676938">
            <w:pPr>
              <w:widowControl/>
              <w:jc w:val="center"/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 w:rsidRPr="000A1EAC">
              <w:rPr>
                <w:rFonts w:ascii="宋体" w:eastAsia="宋体" w:hAnsi="宋体"/>
                <w:color w:val="000000"/>
                <w:sz w:val="18"/>
                <w:szCs w:val="18"/>
              </w:rPr>
              <w:t>48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0F33" w:rsidRDefault="00FF0F33" w:rsidP="00676938">
            <w:pPr>
              <w:widowControl/>
              <w:jc w:val="center"/>
              <w:rPr>
                <w:rFonts w:cs="Calibri"/>
                <w:kern w:val="0"/>
                <w:szCs w:val="21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0F33" w:rsidRDefault="00FF0F33" w:rsidP="00676938">
            <w:pPr>
              <w:widowControl/>
              <w:jc w:val="center"/>
              <w:rPr>
                <w:rFonts w:cs="Calibri"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0F33" w:rsidRDefault="00FF0F33" w:rsidP="00676938">
            <w:pPr>
              <w:widowControl/>
              <w:jc w:val="center"/>
              <w:rPr>
                <w:rFonts w:eastAsia="宋体" w:cs="Calibri"/>
                <w:kern w:val="0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1夏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FF0F33" w:rsidRDefault="00FF0F33" w:rsidP="00676938">
            <w:pPr>
              <w:widowControl/>
              <w:jc w:val="center"/>
              <w:rPr>
                <w:rFonts w:cs="Calibri"/>
                <w:kern w:val="0"/>
                <w:sz w:val="18"/>
                <w:szCs w:val="18"/>
              </w:rPr>
            </w:pPr>
          </w:p>
        </w:tc>
      </w:tr>
      <w:tr w:rsidR="00FF0F33" w:rsidTr="00676938">
        <w:trPr>
          <w:trHeight w:val="450"/>
        </w:trPr>
        <w:tc>
          <w:tcPr>
            <w:tcW w:w="71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F33" w:rsidRDefault="00FF0F33" w:rsidP="0067693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0F33" w:rsidRDefault="00FF0F33" w:rsidP="00676938">
            <w:pPr>
              <w:widowControl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0F33" w:rsidRDefault="00FF0F33" w:rsidP="0067693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微观经济学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0F33" w:rsidRPr="000A1EAC" w:rsidRDefault="00FF0F33" w:rsidP="00676938">
            <w:pPr>
              <w:widowControl/>
              <w:jc w:val="center"/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 w:rsidRPr="000A1EAC">
              <w:rPr>
                <w:rFonts w:ascii="宋体" w:eastAsia="宋体" w:hAnsi="宋体"/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0F33" w:rsidRPr="000A1EAC" w:rsidRDefault="00FF0F33" w:rsidP="00676938">
            <w:pPr>
              <w:widowControl/>
              <w:jc w:val="center"/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48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0F33" w:rsidRPr="000A1EAC" w:rsidRDefault="00FF0F33" w:rsidP="00676938">
            <w:pPr>
              <w:widowControl/>
              <w:jc w:val="center"/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 w:rsidRPr="000A1EAC">
              <w:rPr>
                <w:rFonts w:ascii="宋体" w:eastAsia="宋体" w:hAnsi="宋体"/>
                <w:color w:val="000000"/>
                <w:sz w:val="18"/>
                <w:szCs w:val="18"/>
              </w:rPr>
              <w:t>48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0F33" w:rsidRDefault="00FF0F33" w:rsidP="00676938">
            <w:pPr>
              <w:widowControl/>
              <w:jc w:val="center"/>
              <w:rPr>
                <w:rFonts w:cs="Calibri"/>
                <w:kern w:val="0"/>
                <w:szCs w:val="21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0F33" w:rsidRDefault="00FF0F33" w:rsidP="00676938">
            <w:pPr>
              <w:widowControl/>
              <w:jc w:val="center"/>
              <w:rPr>
                <w:rFonts w:cs="Calibri"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0F33" w:rsidRDefault="00FF0F33" w:rsidP="00676938">
            <w:pPr>
              <w:widowControl/>
              <w:jc w:val="center"/>
              <w:rPr>
                <w:rFonts w:cs="Calibri"/>
                <w:kern w:val="0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1夏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FF0F33" w:rsidRDefault="00FF0F33" w:rsidP="00676938">
            <w:pPr>
              <w:widowControl/>
              <w:jc w:val="center"/>
              <w:rPr>
                <w:rFonts w:cs="Calibri"/>
                <w:kern w:val="0"/>
                <w:sz w:val="18"/>
                <w:szCs w:val="18"/>
              </w:rPr>
            </w:pPr>
          </w:p>
        </w:tc>
      </w:tr>
      <w:tr w:rsidR="00FF0F33" w:rsidTr="00676938">
        <w:trPr>
          <w:trHeight w:val="285"/>
        </w:trPr>
        <w:tc>
          <w:tcPr>
            <w:tcW w:w="71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F33" w:rsidRDefault="00FF0F33" w:rsidP="0067693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0F33" w:rsidRDefault="00FF0F33" w:rsidP="0067693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0F33" w:rsidRDefault="00FF0F33" w:rsidP="0067693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宏观经济学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0F33" w:rsidRPr="000A1EAC" w:rsidRDefault="00FF0F33" w:rsidP="00676938">
            <w:pPr>
              <w:widowControl/>
              <w:jc w:val="center"/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 w:rsidRPr="000A1EAC">
              <w:rPr>
                <w:rFonts w:ascii="宋体" w:eastAsia="宋体" w:hAnsi="宋体"/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0F33" w:rsidRPr="000A1EAC" w:rsidRDefault="00FF0F33" w:rsidP="00676938">
            <w:pPr>
              <w:widowControl/>
              <w:jc w:val="center"/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48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0F33" w:rsidRPr="000A1EAC" w:rsidRDefault="00FF0F33" w:rsidP="00676938">
            <w:pPr>
              <w:widowControl/>
              <w:jc w:val="center"/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 w:rsidRPr="000A1EAC">
              <w:rPr>
                <w:rFonts w:ascii="宋体" w:eastAsia="宋体" w:hAnsi="宋体"/>
                <w:color w:val="000000"/>
                <w:sz w:val="18"/>
                <w:szCs w:val="18"/>
              </w:rPr>
              <w:t>48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0F33" w:rsidRDefault="00FF0F33" w:rsidP="00676938">
            <w:pPr>
              <w:widowControl/>
              <w:jc w:val="center"/>
              <w:rPr>
                <w:rFonts w:cs="Calibri"/>
                <w:kern w:val="0"/>
                <w:szCs w:val="21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0F33" w:rsidRDefault="00FF0F33" w:rsidP="00676938">
            <w:pPr>
              <w:widowControl/>
              <w:jc w:val="center"/>
              <w:rPr>
                <w:rFonts w:cs="Calibri"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0F33" w:rsidRDefault="00FF0F33" w:rsidP="0067693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2秋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FF0F33" w:rsidRDefault="00FF0F33" w:rsidP="00676938">
            <w:pPr>
              <w:widowControl/>
              <w:jc w:val="center"/>
              <w:rPr>
                <w:rFonts w:cs="Calibri"/>
                <w:kern w:val="0"/>
                <w:sz w:val="18"/>
                <w:szCs w:val="18"/>
              </w:rPr>
            </w:pPr>
          </w:p>
        </w:tc>
      </w:tr>
      <w:tr w:rsidR="00FF0F33" w:rsidTr="00676938">
        <w:trPr>
          <w:trHeight w:val="252"/>
        </w:trPr>
        <w:tc>
          <w:tcPr>
            <w:tcW w:w="71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0F33" w:rsidRDefault="00FF0F33" w:rsidP="0067693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0F33" w:rsidRDefault="00FF0F33" w:rsidP="0067693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小计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vAlign w:val="center"/>
          </w:tcPr>
          <w:p w:rsidR="00FF0F33" w:rsidRPr="000A1EAC" w:rsidRDefault="00FF0F33" w:rsidP="00676938">
            <w:pPr>
              <w:widowControl/>
              <w:jc w:val="center"/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 w:rsidRPr="000A1EAC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F0F33" w:rsidRPr="000A1EAC" w:rsidRDefault="00FF0F33" w:rsidP="00676938">
            <w:pPr>
              <w:widowControl/>
              <w:jc w:val="center"/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 w:rsidRPr="000A1EAC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208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F0F33" w:rsidRPr="000A1EAC" w:rsidRDefault="00FF0F33" w:rsidP="00676938">
            <w:pPr>
              <w:widowControl/>
              <w:jc w:val="center"/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 w:rsidRPr="000A1EAC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208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F0F33" w:rsidRDefault="00FF0F33" w:rsidP="00676938">
            <w:pPr>
              <w:widowControl/>
              <w:jc w:val="center"/>
              <w:rPr>
                <w:rFonts w:cs="Calibri"/>
                <w:kern w:val="0"/>
                <w:szCs w:val="21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F0F33" w:rsidRDefault="00FF0F33" w:rsidP="00676938">
            <w:pPr>
              <w:widowControl/>
              <w:jc w:val="center"/>
              <w:rPr>
                <w:rFonts w:cs="Calibri"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F0F33" w:rsidRDefault="00FF0F33" w:rsidP="00676938">
            <w:pPr>
              <w:widowControl/>
              <w:jc w:val="center"/>
              <w:rPr>
                <w:rFonts w:cs="Calibri"/>
                <w:kern w:val="0"/>
                <w:szCs w:val="21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F0F33" w:rsidRDefault="00FF0F33" w:rsidP="00676938">
            <w:pPr>
              <w:widowControl/>
              <w:jc w:val="center"/>
              <w:rPr>
                <w:rFonts w:cs="Calibri"/>
                <w:kern w:val="0"/>
                <w:sz w:val="18"/>
                <w:szCs w:val="18"/>
              </w:rPr>
            </w:pPr>
          </w:p>
        </w:tc>
      </w:tr>
      <w:tr w:rsidR="00FF0F33" w:rsidTr="00676938">
        <w:trPr>
          <w:trHeight w:val="450"/>
        </w:trPr>
        <w:tc>
          <w:tcPr>
            <w:tcW w:w="71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FF0F33" w:rsidRDefault="00FF0F33" w:rsidP="0067693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专业基础课程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0F33" w:rsidRDefault="00FF0F33" w:rsidP="0067693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0F33" w:rsidRDefault="00FF0F33" w:rsidP="0067693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经济法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0F33" w:rsidRDefault="00FF0F33" w:rsidP="0067693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0F33" w:rsidRDefault="00FF0F33" w:rsidP="0067693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48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0F33" w:rsidRDefault="00FF0F33" w:rsidP="0067693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48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0F33" w:rsidRDefault="00FF0F33" w:rsidP="0067693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0F33" w:rsidRDefault="00FF0F33" w:rsidP="0067693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0F33" w:rsidRDefault="00FF0F33" w:rsidP="0067693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1夏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0F33" w:rsidRDefault="00FF0F33" w:rsidP="0067693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FF0F33" w:rsidTr="00676938">
        <w:trPr>
          <w:trHeight w:val="450"/>
        </w:trPr>
        <w:tc>
          <w:tcPr>
            <w:tcW w:w="7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FF0F33" w:rsidRDefault="00FF0F33" w:rsidP="0067693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0F33" w:rsidRDefault="00FF0F33" w:rsidP="00676938">
            <w:pPr>
              <w:widowControl/>
              <w:jc w:val="center"/>
              <w:rPr>
                <w:rFonts w:ascii="宋体" w:eastAsia="宋体" w:hAnsi="宋体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0F33" w:rsidRDefault="00FF0F33" w:rsidP="00676938">
            <w:pPr>
              <w:widowControl/>
              <w:jc w:val="center"/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管理信息系统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0F33" w:rsidRDefault="00FF0F33" w:rsidP="00676938">
            <w:pPr>
              <w:widowControl/>
              <w:jc w:val="center"/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0F33" w:rsidRDefault="00FF0F33" w:rsidP="00676938">
            <w:pPr>
              <w:widowControl/>
              <w:jc w:val="center"/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64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0F33" w:rsidRDefault="00FF0F33" w:rsidP="00676938">
            <w:pPr>
              <w:widowControl/>
              <w:jc w:val="center"/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32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0F33" w:rsidRDefault="00FF0F33" w:rsidP="0067693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32</w:t>
            </w:r>
          </w:p>
        </w:tc>
        <w:tc>
          <w:tcPr>
            <w:tcW w:w="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0F33" w:rsidRDefault="00FF0F33" w:rsidP="0067693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0F33" w:rsidRDefault="00FF0F33" w:rsidP="00676938">
            <w:pPr>
              <w:widowControl/>
              <w:jc w:val="center"/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2秋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0F33" w:rsidRDefault="00FF0F33" w:rsidP="0067693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FF0F33" w:rsidTr="00676938">
        <w:trPr>
          <w:trHeight w:val="285"/>
        </w:trPr>
        <w:tc>
          <w:tcPr>
            <w:tcW w:w="7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FF0F33" w:rsidRDefault="00FF0F33" w:rsidP="0067693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0F33" w:rsidRDefault="00FF0F33" w:rsidP="0067693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0F33" w:rsidRDefault="00FF0F33" w:rsidP="0067693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初级会计学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0F33" w:rsidRDefault="00FF0F33" w:rsidP="0067693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0F33" w:rsidRDefault="00FF0F33" w:rsidP="0067693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48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0F33" w:rsidRDefault="00FF0F33" w:rsidP="0067693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48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0F33" w:rsidRDefault="00FF0F33" w:rsidP="00676938">
            <w:pPr>
              <w:widowControl/>
              <w:jc w:val="center"/>
              <w:rPr>
                <w:rFonts w:cs="Calibri"/>
                <w:kern w:val="0"/>
                <w:szCs w:val="21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0F33" w:rsidRDefault="00FF0F33" w:rsidP="00676938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0F33" w:rsidRDefault="00FF0F33" w:rsidP="0067693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2秋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FF0F33" w:rsidRDefault="00FF0F33" w:rsidP="0067693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FF0F33" w:rsidTr="00676938">
        <w:trPr>
          <w:trHeight w:val="285"/>
        </w:trPr>
        <w:tc>
          <w:tcPr>
            <w:tcW w:w="7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FF0F33" w:rsidRDefault="00FF0F33" w:rsidP="0067693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0F33" w:rsidRDefault="00FF0F33" w:rsidP="00676938">
            <w:pPr>
              <w:widowControl/>
              <w:jc w:val="center"/>
              <w:rPr>
                <w:rFonts w:ascii="宋体" w:eastAsia="宋体" w:hAnsi="宋体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0F33" w:rsidRDefault="00FF0F33" w:rsidP="00676938">
            <w:pPr>
              <w:widowControl/>
              <w:jc w:val="center"/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市场营销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0F33" w:rsidRDefault="00FF0F33" w:rsidP="00676938">
            <w:pPr>
              <w:widowControl/>
              <w:jc w:val="center"/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0F33" w:rsidRDefault="00FF0F33" w:rsidP="00676938">
            <w:pPr>
              <w:widowControl/>
              <w:jc w:val="center"/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0F33" w:rsidRDefault="00FF0F33" w:rsidP="00676938">
            <w:pPr>
              <w:widowControl/>
              <w:jc w:val="center"/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32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0F33" w:rsidRDefault="00FF0F33" w:rsidP="00676938">
            <w:pPr>
              <w:widowControl/>
              <w:jc w:val="center"/>
              <w:rPr>
                <w:rFonts w:cs="Calibri"/>
                <w:kern w:val="0"/>
                <w:szCs w:val="21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0F33" w:rsidRDefault="00FF0F33" w:rsidP="00676938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0F33" w:rsidRDefault="00FF0F33" w:rsidP="00676938">
            <w:pPr>
              <w:widowControl/>
              <w:jc w:val="center"/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2秋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FF0F33" w:rsidRDefault="00FF0F33" w:rsidP="0067693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FF0F33" w:rsidTr="00676938">
        <w:trPr>
          <w:trHeight w:val="285"/>
        </w:trPr>
        <w:tc>
          <w:tcPr>
            <w:tcW w:w="7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FF0F33" w:rsidRDefault="00FF0F33" w:rsidP="0067693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0F33" w:rsidRDefault="00FF0F33" w:rsidP="0067693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0F33" w:rsidRDefault="00FF0F33" w:rsidP="0067693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中级财务会计（1）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0F33" w:rsidRDefault="00FF0F33" w:rsidP="0067693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0F33" w:rsidRDefault="00FF0F33" w:rsidP="0067693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48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0F33" w:rsidRDefault="00FF0F33" w:rsidP="0067693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48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0F33" w:rsidRDefault="00FF0F33" w:rsidP="00676938">
            <w:pPr>
              <w:widowControl/>
              <w:jc w:val="center"/>
              <w:rPr>
                <w:rFonts w:cs="Calibri"/>
                <w:kern w:val="0"/>
                <w:szCs w:val="21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0F33" w:rsidRDefault="00FF0F33" w:rsidP="00676938">
            <w:pPr>
              <w:widowControl/>
              <w:jc w:val="center"/>
              <w:rPr>
                <w:rFonts w:cs="Calibri"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0F33" w:rsidRDefault="00FF0F33" w:rsidP="00676938">
            <w:pPr>
              <w:widowControl/>
              <w:jc w:val="center"/>
              <w:rPr>
                <w:rFonts w:cs="Calibri"/>
                <w:kern w:val="0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2春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FF0F33" w:rsidRDefault="00FF0F33" w:rsidP="0067693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FF0F33" w:rsidTr="00676938">
        <w:trPr>
          <w:trHeight w:val="285"/>
        </w:trPr>
        <w:tc>
          <w:tcPr>
            <w:tcW w:w="7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FF0F33" w:rsidRDefault="00FF0F33" w:rsidP="0067693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0F33" w:rsidRDefault="00FF0F33" w:rsidP="0067693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0F33" w:rsidRDefault="00FF0F33" w:rsidP="0067693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税法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0F33" w:rsidRDefault="00FF0F33" w:rsidP="0067693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0F33" w:rsidRDefault="00FF0F33" w:rsidP="0067693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48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0F33" w:rsidRDefault="00FF0F33" w:rsidP="0067693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48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0F33" w:rsidRDefault="00FF0F33" w:rsidP="00676938">
            <w:pPr>
              <w:widowControl/>
              <w:jc w:val="center"/>
              <w:rPr>
                <w:rFonts w:cs="Calibri"/>
                <w:kern w:val="0"/>
                <w:szCs w:val="21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0F33" w:rsidRDefault="00FF0F33" w:rsidP="00676938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0F33" w:rsidRDefault="00FF0F33" w:rsidP="0067693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2春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FF0F33" w:rsidRDefault="00FF0F33" w:rsidP="00676938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FF0F33" w:rsidTr="00676938">
        <w:trPr>
          <w:trHeight w:val="285"/>
        </w:trPr>
        <w:tc>
          <w:tcPr>
            <w:tcW w:w="7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FF0F33" w:rsidRDefault="00FF0F33" w:rsidP="0067693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0F33" w:rsidRDefault="00FF0F33" w:rsidP="0067693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0F33" w:rsidRDefault="00FF0F33" w:rsidP="0067693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战略管理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0F33" w:rsidRDefault="00FF0F33" w:rsidP="0067693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0F33" w:rsidRDefault="00FF0F33" w:rsidP="0067693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0F33" w:rsidRDefault="00FF0F33" w:rsidP="0067693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32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0F33" w:rsidRDefault="00FF0F33" w:rsidP="00676938">
            <w:pPr>
              <w:widowControl/>
              <w:jc w:val="center"/>
              <w:rPr>
                <w:rFonts w:cs="Calibri"/>
                <w:kern w:val="0"/>
                <w:szCs w:val="21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0F33" w:rsidRDefault="00FF0F33" w:rsidP="00676938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0F33" w:rsidRDefault="00FF0F33" w:rsidP="0067693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4B2D0B">
              <w:rPr>
                <w:rFonts w:ascii="宋体" w:eastAsia="宋体" w:hAnsi="宋体" w:cs="Times New Roman" w:hint="eastAsia"/>
                <w:color w:val="000000"/>
                <w:kern w:val="0"/>
                <w:sz w:val="18"/>
                <w:szCs w:val="18"/>
              </w:rPr>
              <w:t>2春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FF0F33" w:rsidRDefault="00FF0F33" w:rsidP="00676938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FF0F33" w:rsidTr="00676938">
        <w:trPr>
          <w:trHeight w:val="300"/>
        </w:trPr>
        <w:tc>
          <w:tcPr>
            <w:tcW w:w="7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F0F33" w:rsidRDefault="00FF0F33" w:rsidP="0067693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F0F33" w:rsidRDefault="00FF0F33" w:rsidP="0067693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小计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vAlign w:val="center"/>
          </w:tcPr>
          <w:p w:rsidR="00FF0F33" w:rsidRPr="000A1EAC" w:rsidRDefault="00FF0F33" w:rsidP="00676938">
            <w:pPr>
              <w:widowControl/>
              <w:jc w:val="center"/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 w:rsidRPr="000A1EAC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F0F33" w:rsidRPr="000A1EAC" w:rsidRDefault="00FF0F33" w:rsidP="00676938">
            <w:pPr>
              <w:widowControl/>
              <w:jc w:val="center"/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 w:rsidRPr="000A1EAC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F0F33" w:rsidRPr="000A1EAC" w:rsidRDefault="00FF0F33" w:rsidP="00676938">
            <w:pPr>
              <w:widowControl/>
              <w:jc w:val="center"/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 w:rsidRPr="000A1EAC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288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F0F33" w:rsidRPr="00A83242" w:rsidRDefault="00FF0F33" w:rsidP="0067693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A83242">
              <w:rPr>
                <w:rFonts w:ascii="宋体" w:hAnsi="宋体" w:cs="宋体"/>
                <w:kern w:val="0"/>
                <w:sz w:val="18"/>
                <w:szCs w:val="18"/>
              </w:rPr>
              <w:t>32</w:t>
            </w:r>
          </w:p>
        </w:tc>
        <w:tc>
          <w:tcPr>
            <w:tcW w:w="58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F0F33" w:rsidRDefault="00FF0F33" w:rsidP="00676938">
            <w:pPr>
              <w:widowControl/>
              <w:jc w:val="center"/>
              <w:rPr>
                <w:rFonts w:cs="Calibri"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F0F33" w:rsidRDefault="00FF0F33" w:rsidP="00676938">
            <w:pPr>
              <w:widowControl/>
              <w:jc w:val="center"/>
              <w:rPr>
                <w:rFonts w:cs="Calibri"/>
                <w:kern w:val="0"/>
                <w:szCs w:val="21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F0F33" w:rsidRDefault="00FF0F33" w:rsidP="00676938">
            <w:pPr>
              <w:widowControl/>
              <w:jc w:val="center"/>
              <w:rPr>
                <w:rFonts w:cs="Calibri"/>
                <w:kern w:val="0"/>
                <w:szCs w:val="21"/>
              </w:rPr>
            </w:pPr>
          </w:p>
        </w:tc>
      </w:tr>
      <w:tr w:rsidR="00FF0F33" w:rsidTr="00676938">
        <w:trPr>
          <w:trHeight w:val="300"/>
        </w:trPr>
        <w:tc>
          <w:tcPr>
            <w:tcW w:w="71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FF0F33" w:rsidRDefault="00FF0F33" w:rsidP="0067693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专业必修课程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0F33" w:rsidRDefault="00FF0F33" w:rsidP="0067693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0F33" w:rsidRDefault="00FF0F33" w:rsidP="0067693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成本会计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0F33" w:rsidRDefault="00FF0F33" w:rsidP="0067693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0F33" w:rsidRDefault="00FF0F33" w:rsidP="0067693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48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0F33" w:rsidRDefault="00FF0F33" w:rsidP="0067693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48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0F33" w:rsidRDefault="00FF0F33" w:rsidP="0067693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0F33" w:rsidRDefault="00FF0F33" w:rsidP="0067693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0F33" w:rsidRDefault="00FF0F33" w:rsidP="0067693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2春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FF0F33" w:rsidRDefault="00FF0F33" w:rsidP="0067693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FF0F33" w:rsidTr="00676938">
        <w:trPr>
          <w:trHeight w:val="300"/>
        </w:trPr>
        <w:tc>
          <w:tcPr>
            <w:tcW w:w="7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FF0F33" w:rsidRDefault="00FF0F33" w:rsidP="0067693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0F33" w:rsidRDefault="00FF0F33" w:rsidP="00676938">
            <w:pPr>
              <w:widowControl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0F33" w:rsidRDefault="00FF0F33" w:rsidP="00676938">
            <w:pPr>
              <w:widowControl/>
              <w:jc w:val="center"/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中级财务会计（2）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0F33" w:rsidRDefault="00FF0F33" w:rsidP="00676938">
            <w:pPr>
              <w:widowControl/>
              <w:jc w:val="center"/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0F33" w:rsidRDefault="00FF0F33" w:rsidP="00676938">
            <w:pPr>
              <w:widowControl/>
              <w:jc w:val="center"/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48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0F33" w:rsidRDefault="00FF0F33" w:rsidP="00676938">
            <w:pPr>
              <w:widowControl/>
              <w:jc w:val="center"/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48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0F33" w:rsidRDefault="00FF0F33" w:rsidP="0067693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0F33" w:rsidRDefault="00FF0F33" w:rsidP="0067693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0F33" w:rsidRDefault="00FF0F33" w:rsidP="00676938">
            <w:pPr>
              <w:widowControl/>
              <w:jc w:val="center"/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2夏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FF0F33" w:rsidRDefault="00FF0F33" w:rsidP="0067693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FF0F33" w:rsidTr="00676938">
        <w:trPr>
          <w:trHeight w:val="300"/>
        </w:trPr>
        <w:tc>
          <w:tcPr>
            <w:tcW w:w="7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FF0F33" w:rsidRDefault="00FF0F33" w:rsidP="0067693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0F33" w:rsidRDefault="00FF0F33" w:rsidP="0067693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0F33" w:rsidRDefault="00FF0F33" w:rsidP="0067693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proofErr w:type="gramStart"/>
            <w:r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审计学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0F33" w:rsidRDefault="00FF0F33" w:rsidP="0067693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0F33" w:rsidRDefault="00FF0F33" w:rsidP="0067693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0F33" w:rsidRDefault="00FF0F33" w:rsidP="0067693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64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0F33" w:rsidRDefault="00FF0F33" w:rsidP="0067693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8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0F33" w:rsidRDefault="00FF0F33" w:rsidP="0067693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0F33" w:rsidRDefault="00FF0F33" w:rsidP="0067693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2夏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FF0F33" w:rsidRDefault="00FF0F33" w:rsidP="0067693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FF0F33" w:rsidTr="00676938">
        <w:trPr>
          <w:trHeight w:val="300"/>
        </w:trPr>
        <w:tc>
          <w:tcPr>
            <w:tcW w:w="7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FF0F33" w:rsidRDefault="00FF0F33" w:rsidP="0067693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0F33" w:rsidRDefault="00FF0F33" w:rsidP="0067693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0F33" w:rsidRDefault="00FF0F33" w:rsidP="0067693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财务管理学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0F33" w:rsidRDefault="00FF0F33" w:rsidP="0067693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0F33" w:rsidRDefault="00FF0F33" w:rsidP="0067693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0F33" w:rsidRDefault="00FF0F33" w:rsidP="0067693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64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0F33" w:rsidRDefault="00FF0F33" w:rsidP="0067693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8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0F33" w:rsidRDefault="00FF0F33" w:rsidP="0067693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0F33" w:rsidRDefault="00FF0F33" w:rsidP="0067693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2夏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FF0F33" w:rsidRDefault="00FF0F33" w:rsidP="0067693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FF0F33" w:rsidTr="00676938">
        <w:trPr>
          <w:trHeight w:val="300"/>
        </w:trPr>
        <w:tc>
          <w:tcPr>
            <w:tcW w:w="7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FF0F33" w:rsidRDefault="00FF0F33" w:rsidP="0067693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0F33" w:rsidRDefault="00FF0F33" w:rsidP="00676938">
            <w:pPr>
              <w:widowControl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0F33" w:rsidRDefault="00FF0F33" w:rsidP="00676938">
            <w:pPr>
              <w:widowControl/>
              <w:jc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商业伦理与会计</w:t>
            </w:r>
          </w:p>
          <w:p w:rsidR="00FF0F33" w:rsidRDefault="00FF0F33" w:rsidP="00676938">
            <w:pPr>
              <w:widowControl/>
              <w:jc w:val="center"/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职业道德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0F33" w:rsidRDefault="00FF0F33" w:rsidP="00676938">
            <w:pPr>
              <w:widowControl/>
              <w:jc w:val="center"/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0F33" w:rsidRDefault="00FF0F33" w:rsidP="00676938">
            <w:pPr>
              <w:widowControl/>
              <w:jc w:val="center"/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0F33" w:rsidRDefault="00FF0F33" w:rsidP="00676938">
            <w:pPr>
              <w:widowControl/>
              <w:jc w:val="center"/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16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0F33" w:rsidRDefault="00FF0F33" w:rsidP="0067693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8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0F33" w:rsidRDefault="00FF0F33" w:rsidP="0067693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0F33" w:rsidRDefault="00FF0F33" w:rsidP="00676938">
            <w:pPr>
              <w:widowControl/>
              <w:jc w:val="center"/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2夏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FF0F33" w:rsidRDefault="00FF0F33" w:rsidP="0067693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FF0F33" w:rsidTr="00676938">
        <w:trPr>
          <w:trHeight w:val="335"/>
        </w:trPr>
        <w:tc>
          <w:tcPr>
            <w:tcW w:w="7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FF0F33" w:rsidRDefault="00FF0F33" w:rsidP="0067693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0F33" w:rsidRDefault="00FF0F33" w:rsidP="0067693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0F33" w:rsidRDefault="00FF0F33" w:rsidP="0067693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管理会计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0F33" w:rsidRDefault="00FF0F33" w:rsidP="0067693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0F33" w:rsidRDefault="00FF0F33" w:rsidP="0067693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48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0F33" w:rsidRDefault="00FF0F33" w:rsidP="00676938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48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0F33" w:rsidRDefault="00FF0F33" w:rsidP="0067693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8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0F33" w:rsidRDefault="00FF0F33" w:rsidP="0067693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0F33" w:rsidRDefault="00FF0F33" w:rsidP="0067693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3秋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FF0F33" w:rsidRDefault="00FF0F33" w:rsidP="0067693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FF0F33" w:rsidTr="00676938">
        <w:trPr>
          <w:trHeight w:val="300"/>
        </w:trPr>
        <w:tc>
          <w:tcPr>
            <w:tcW w:w="7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FF0F33" w:rsidRDefault="00FF0F33" w:rsidP="0067693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0F33" w:rsidRDefault="00FF0F33" w:rsidP="0067693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0F33" w:rsidRDefault="00FF0F33" w:rsidP="0067693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会计信息系统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0F33" w:rsidRDefault="00FF0F33" w:rsidP="0067693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0F33" w:rsidRDefault="00FF0F33" w:rsidP="0067693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0F33" w:rsidRDefault="00FF0F33" w:rsidP="0067693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32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0F33" w:rsidRDefault="00FF0F33" w:rsidP="0067693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0A1EAC">
              <w:rPr>
                <w:rFonts w:ascii="宋体" w:hAnsi="宋体" w:cs="宋体"/>
                <w:kern w:val="0"/>
                <w:sz w:val="18"/>
                <w:szCs w:val="18"/>
              </w:rPr>
              <w:t>32</w:t>
            </w:r>
          </w:p>
        </w:tc>
        <w:tc>
          <w:tcPr>
            <w:tcW w:w="58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0F33" w:rsidRDefault="00FF0F33" w:rsidP="0067693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0F33" w:rsidRDefault="00FF0F33" w:rsidP="0067693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3秋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FF0F33" w:rsidRDefault="00FF0F33" w:rsidP="00676938">
            <w:pPr>
              <w:widowControl/>
              <w:jc w:val="center"/>
              <w:rPr>
                <w:rFonts w:cs="Calibri"/>
                <w:kern w:val="0"/>
                <w:szCs w:val="21"/>
              </w:rPr>
            </w:pPr>
          </w:p>
        </w:tc>
      </w:tr>
      <w:tr w:rsidR="00FF0F33" w:rsidTr="00676938">
        <w:trPr>
          <w:trHeight w:val="300"/>
        </w:trPr>
        <w:tc>
          <w:tcPr>
            <w:tcW w:w="7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FF0F33" w:rsidRDefault="00FF0F33" w:rsidP="0067693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0F33" w:rsidRDefault="00FF0F33" w:rsidP="00676938">
            <w:pPr>
              <w:widowControl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0F33" w:rsidRDefault="00FF0F33" w:rsidP="00676938">
            <w:pPr>
              <w:widowControl/>
              <w:jc w:val="center"/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会计专业英语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0F33" w:rsidRDefault="00FF0F33" w:rsidP="00676938">
            <w:pPr>
              <w:widowControl/>
              <w:jc w:val="center"/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0F33" w:rsidRDefault="00FF0F33" w:rsidP="00676938">
            <w:pPr>
              <w:widowControl/>
              <w:jc w:val="center"/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0F33" w:rsidRDefault="00FF0F33" w:rsidP="00676938">
            <w:pPr>
              <w:widowControl/>
              <w:jc w:val="center"/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32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0F33" w:rsidRPr="000A1EAC" w:rsidRDefault="00FF0F33" w:rsidP="0067693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8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0F33" w:rsidRDefault="00FF0F33" w:rsidP="0067693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0F33" w:rsidRDefault="00FF0F33" w:rsidP="00676938">
            <w:pPr>
              <w:widowControl/>
              <w:jc w:val="center"/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3秋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FF0F33" w:rsidRDefault="00FF0F33" w:rsidP="00676938">
            <w:pPr>
              <w:widowControl/>
              <w:jc w:val="center"/>
              <w:rPr>
                <w:rFonts w:cs="Calibri"/>
                <w:kern w:val="0"/>
                <w:szCs w:val="21"/>
              </w:rPr>
            </w:pPr>
          </w:p>
        </w:tc>
      </w:tr>
      <w:tr w:rsidR="00FF0F33" w:rsidTr="00676938">
        <w:trPr>
          <w:trHeight w:val="300"/>
        </w:trPr>
        <w:tc>
          <w:tcPr>
            <w:tcW w:w="7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FF0F33" w:rsidRDefault="00FF0F33" w:rsidP="0067693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0F33" w:rsidRDefault="00FF0F33" w:rsidP="0067693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0F33" w:rsidRDefault="00FF0F33" w:rsidP="0067693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政府与非营利组织会计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0F33" w:rsidRDefault="00FF0F33" w:rsidP="0067693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0F33" w:rsidRDefault="00FF0F33" w:rsidP="0067693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0F33" w:rsidRDefault="00FF0F33" w:rsidP="0067693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32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0F33" w:rsidRDefault="00FF0F33" w:rsidP="00676938">
            <w:pPr>
              <w:widowControl/>
              <w:jc w:val="center"/>
              <w:rPr>
                <w:rFonts w:cs="Calibri"/>
                <w:kern w:val="0"/>
                <w:szCs w:val="21"/>
              </w:rPr>
            </w:pPr>
          </w:p>
        </w:tc>
        <w:tc>
          <w:tcPr>
            <w:tcW w:w="58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0F33" w:rsidRDefault="00FF0F33" w:rsidP="0067693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0F33" w:rsidRDefault="00FF0F33" w:rsidP="0067693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3秋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FF0F33" w:rsidRDefault="00FF0F33" w:rsidP="00676938">
            <w:pPr>
              <w:widowControl/>
              <w:jc w:val="center"/>
              <w:rPr>
                <w:rFonts w:cs="Calibri"/>
                <w:kern w:val="0"/>
                <w:szCs w:val="21"/>
              </w:rPr>
            </w:pPr>
          </w:p>
        </w:tc>
      </w:tr>
      <w:tr w:rsidR="00FF0F33" w:rsidTr="00676938">
        <w:trPr>
          <w:trHeight w:val="300"/>
        </w:trPr>
        <w:tc>
          <w:tcPr>
            <w:tcW w:w="7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FF0F33" w:rsidRDefault="00FF0F33" w:rsidP="0067693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0F33" w:rsidRDefault="00FF0F33" w:rsidP="0067693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0F33" w:rsidRDefault="00FF0F33" w:rsidP="0067693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高级财务会计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0F33" w:rsidRDefault="00FF0F33" w:rsidP="0067693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0F33" w:rsidRDefault="00FF0F33" w:rsidP="0067693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48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0F33" w:rsidRDefault="00FF0F33" w:rsidP="0067693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48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0F33" w:rsidRPr="000A1EAC" w:rsidRDefault="00FF0F33" w:rsidP="0067693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8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0F33" w:rsidRDefault="00FF0F33" w:rsidP="0067693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0F33" w:rsidRDefault="00FF0F33" w:rsidP="0067693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3春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FF0F33" w:rsidRDefault="00FF0F33" w:rsidP="00676938">
            <w:pPr>
              <w:widowControl/>
              <w:jc w:val="center"/>
              <w:rPr>
                <w:rFonts w:cs="Calibri"/>
                <w:kern w:val="0"/>
                <w:szCs w:val="21"/>
              </w:rPr>
            </w:pPr>
          </w:p>
        </w:tc>
      </w:tr>
      <w:tr w:rsidR="00FF0F33" w:rsidTr="00676938">
        <w:trPr>
          <w:trHeight w:val="300"/>
        </w:trPr>
        <w:tc>
          <w:tcPr>
            <w:tcW w:w="7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FF0F33" w:rsidRDefault="00FF0F33" w:rsidP="0067693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0F33" w:rsidRDefault="00FF0F33" w:rsidP="00676938">
            <w:pPr>
              <w:widowControl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0F33" w:rsidRDefault="00FF0F33" w:rsidP="00676938">
            <w:pPr>
              <w:widowControl/>
              <w:jc w:val="center"/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财务报表分析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0F33" w:rsidRDefault="00FF0F33" w:rsidP="00676938">
            <w:pPr>
              <w:widowControl/>
              <w:jc w:val="center"/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0F33" w:rsidRDefault="00FF0F33" w:rsidP="00676938">
            <w:pPr>
              <w:widowControl/>
              <w:jc w:val="center"/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0F33" w:rsidRDefault="00FF0F33" w:rsidP="00676938">
            <w:pPr>
              <w:widowControl/>
              <w:jc w:val="center"/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32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0F33" w:rsidRDefault="00FF0F33" w:rsidP="00676938">
            <w:pPr>
              <w:widowControl/>
              <w:jc w:val="center"/>
              <w:rPr>
                <w:rFonts w:cs="Calibri"/>
                <w:kern w:val="0"/>
                <w:szCs w:val="21"/>
              </w:rPr>
            </w:pPr>
          </w:p>
        </w:tc>
        <w:tc>
          <w:tcPr>
            <w:tcW w:w="58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0F33" w:rsidRDefault="00FF0F33" w:rsidP="0067693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0F33" w:rsidRDefault="00FF0F33" w:rsidP="00676938">
            <w:pPr>
              <w:widowControl/>
              <w:jc w:val="center"/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3春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FF0F33" w:rsidRDefault="00FF0F33" w:rsidP="00676938">
            <w:pPr>
              <w:widowControl/>
              <w:jc w:val="center"/>
              <w:rPr>
                <w:rFonts w:cs="Calibri"/>
                <w:kern w:val="0"/>
                <w:szCs w:val="21"/>
              </w:rPr>
            </w:pPr>
          </w:p>
        </w:tc>
      </w:tr>
      <w:tr w:rsidR="00FF0F33" w:rsidTr="00676938">
        <w:trPr>
          <w:trHeight w:val="300"/>
        </w:trPr>
        <w:tc>
          <w:tcPr>
            <w:tcW w:w="7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FF0F33" w:rsidRDefault="00FF0F33" w:rsidP="0067693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0F33" w:rsidRDefault="00FF0F33" w:rsidP="00676938">
            <w:pPr>
              <w:widowControl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0F33" w:rsidRDefault="00FF0F33" w:rsidP="00676938">
            <w:pPr>
              <w:widowControl/>
              <w:jc w:val="center"/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资产评估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0F33" w:rsidRDefault="00FF0F33" w:rsidP="00676938">
            <w:pPr>
              <w:widowControl/>
              <w:jc w:val="center"/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0F33" w:rsidRDefault="00FF0F33" w:rsidP="00676938">
            <w:pPr>
              <w:widowControl/>
              <w:jc w:val="center"/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0F33" w:rsidRDefault="00FF0F33" w:rsidP="00676938">
            <w:pPr>
              <w:widowControl/>
              <w:jc w:val="center"/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32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0F33" w:rsidRDefault="00FF0F33" w:rsidP="00676938">
            <w:pPr>
              <w:widowControl/>
              <w:jc w:val="center"/>
              <w:rPr>
                <w:rFonts w:cs="Calibri"/>
                <w:kern w:val="0"/>
                <w:szCs w:val="21"/>
              </w:rPr>
            </w:pPr>
          </w:p>
        </w:tc>
        <w:tc>
          <w:tcPr>
            <w:tcW w:w="58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0F33" w:rsidRDefault="00FF0F33" w:rsidP="0067693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F0F33" w:rsidRDefault="00FF0F33" w:rsidP="00676938">
            <w:pPr>
              <w:widowControl/>
              <w:jc w:val="center"/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3春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FF0F33" w:rsidRDefault="00FF0F33" w:rsidP="00676938">
            <w:pPr>
              <w:widowControl/>
              <w:jc w:val="center"/>
              <w:rPr>
                <w:rFonts w:cs="Calibri"/>
                <w:kern w:val="0"/>
                <w:szCs w:val="21"/>
              </w:rPr>
            </w:pPr>
          </w:p>
        </w:tc>
      </w:tr>
      <w:tr w:rsidR="00FF0F33" w:rsidTr="00676938">
        <w:trPr>
          <w:trHeight w:val="207"/>
        </w:trPr>
        <w:tc>
          <w:tcPr>
            <w:tcW w:w="7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F0F33" w:rsidRDefault="00FF0F33" w:rsidP="0067693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0F33" w:rsidRDefault="00FF0F33" w:rsidP="0067693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小计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vAlign w:val="center"/>
          </w:tcPr>
          <w:p w:rsidR="00FF0F33" w:rsidRPr="000A1EAC" w:rsidRDefault="00FF0F33" w:rsidP="00676938">
            <w:pPr>
              <w:widowControl/>
              <w:jc w:val="center"/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 w:rsidRPr="000A1EAC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32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F0F33" w:rsidRPr="000A1EAC" w:rsidRDefault="00FF0F33" w:rsidP="00676938">
            <w:pPr>
              <w:widowControl/>
              <w:jc w:val="center"/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 w:rsidRPr="000A1EAC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528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F0F33" w:rsidRPr="000A1EAC" w:rsidRDefault="00FF0F33" w:rsidP="00676938">
            <w:pPr>
              <w:widowControl/>
              <w:jc w:val="center"/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 w:rsidRPr="000A1EAC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496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F0F33" w:rsidRPr="00A83242" w:rsidRDefault="00FF0F33" w:rsidP="0067693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A83242">
              <w:rPr>
                <w:rFonts w:ascii="宋体" w:hAnsi="宋体" w:cs="宋体"/>
                <w:kern w:val="0"/>
                <w:sz w:val="18"/>
                <w:szCs w:val="18"/>
              </w:rPr>
              <w:t>32</w:t>
            </w:r>
          </w:p>
        </w:tc>
        <w:tc>
          <w:tcPr>
            <w:tcW w:w="58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F0F33" w:rsidRDefault="00FF0F33" w:rsidP="00676938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F0F33" w:rsidRDefault="00FF0F33" w:rsidP="00676938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F0F33" w:rsidRDefault="00FF0F33" w:rsidP="00676938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</w:tr>
      <w:tr w:rsidR="00FF0F33" w:rsidTr="00676938">
        <w:trPr>
          <w:trHeight w:val="270"/>
        </w:trPr>
        <w:tc>
          <w:tcPr>
            <w:tcW w:w="71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F33" w:rsidRDefault="00FF0F33" w:rsidP="0067693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实践环节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0F33" w:rsidRDefault="00FF0F33" w:rsidP="0067693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0F33" w:rsidRDefault="00FF0F33" w:rsidP="0067693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毕业论文(设计)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0F33" w:rsidRDefault="00FF0F33" w:rsidP="0067693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0F33" w:rsidRDefault="00FF0F33" w:rsidP="0067693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8周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0F33" w:rsidRDefault="00FF0F33" w:rsidP="0067693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0F33" w:rsidRDefault="00FF0F33" w:rsidP="0067693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F0F33" w:rsidRDefault="00FF0F33" w:rsidP="0067693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F0F33" w:rsidRDefault="00FF0F33" w:rsidP="0067693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4春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FF0F33" w:rsidRDefault="00FF0F33" w:rsidP="0067693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FF0F33" w:rsidTr="00676938">
        <w:trPr>
          <w:trHeight w:val="270"/>
        </w:trPr>
        <w:tc>
          <w:tcPr>
            <w:tcW w:w="71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0F33" w:rsidRDefault="00FF0F33" w:rsidP="0067693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F0F33" w:rsidRDefault="00FF0F33" w:rsidP="0067693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小计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F0F33" w:rsidRDefault="00FF0F33" w:rsidP="0067693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00"/>
            <w:vAlign w:val="center"/>
          </w:tcPr>
          <w:p w:rsidR="00FF0F33" w:rsidRDefault="00FF0F33" w:rsidP="0067693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F0F33" w:rsidRDefault="00FF0F33" w:rsidP="0067693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F0F33" w:rsidRDefault="00FF0F33" w:rsidP="0067693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F0F33" w:rsidRDefault="00FF0F33" w:rsidP="0067693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F0F33" w:rsidRDefault="00FF0F33" w:rsidP="0067693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F0F33" w:rsidRDefault="00FF0F33" w:rsidP="0067693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FF0F33" w:rsidRDefault="00FF0F33" w:rsidP="0067693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FF0F33" w:rsidTr="00676938">
        <w:trPr>
          <w:trHeight w:val="27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0F33" w:rsidRDefault="00FF0F33" w:rsidP="0067693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0F33" w:rsidRPr="00B17720" w:rsidRDefault="00FF0F33" w:rsidP="0067693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B17720">
              <w:rPr>
                <w:rFonts w:ascii="宋体" w:hAnsi="宋体" w:cs="宋体" w:hint="eastAsia"/>
                <w:kern w:val="0"/>
                <w:sz w:val="18"/>
                <w:szCs w:val="18"/>
              </w:rPr>
              <w:t>合计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0F33" w:rsidRDefault="00FF0F33" w:rsidP="0067693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:rsidR="00FF0F33" w:rsidRDefault="00FF0F33" w:rsidP="0067693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>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0F33" w:rsidRDefault="00FF0F33" w:rsidP="0067693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0F33" w:rsidRDefault="00FF0F33" w:rsidP="0067693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0F33" w:rsidRDefault="00FF0F33" w:rsidP="0067693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0F33" w:rsidRDefault="00FF0F33" w:rsidP="0067693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0F33" w:rsidRDefault="00FF0F33" w:rsidP="0067693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F0F33" w:rsidRDefault="00FF0F33" w:rsidP="0067693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</w:tbl>
    <w:p w:rsidR="00D85398" w:rsidRDefault="00FF0F33"/>
    <w:sectPr w:rsidR="00D85398" w:rsidSect="0071070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FF0F33"/>
    <w:rsid w:val="00305B4B"/>
    <w:rsid w:val="003841E3"/>
    <w:rsid w:val="006F6D78"/>
    <w:rsid w:val="0071070C"/>
    <w:rsid w:val="009504C0"/>
    <w:rsid w:val="00D15066"/>
    <w:rsid w:val="00D54C62"/>
    <w:rsid w:val="00FF0F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F3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116</Words>
  <Characters>663</Characters>
  <Application>Microsoft Office Word</Application>
  <DocSecurity>0</DocSecurity>
  <Lines>5</Lines>
  <Paragraphs>1</Paragraphs>
  <ScaleCrop>false</ScaleCrop>
  <Company>Lenovo (Beijing) Limited</Company>
  <LinksUpToDate>false</LinksUpToDate>
  <CharactersWithSpaces>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 User</dc:creator>
  <cp:keywords/>
  <dc:description/>
  <cp:lastModifiedBy>Lenovo User</cp:lastModifiedBy>
  <cp:revision>1</cp:revision>
  <dcterms:created xsi:type="dcterms:W3CDTF">2018-04-26T02:39:00Z</dcterms:created>
  <dcterms:modified xsi:type="dcterms:W3CDTF">2018-04-26T02:39:00Z</dcterms:modified>
</cp:coreProperties>
</file>