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931" w:type="dxa"/>
        <w:tblInd w:w="108" w:type="dxa"/>
        <w:tblLayout w:type="fixed"/>
        <w:tblLook w:val="04A0"/>
      </w:tblPr>
      <w:tblGrid>
        <w:gridCol w:w="708"/>
        <w:gridCol w:w="1276"/>
        <w:gridCol w:w="1702"/>
        <w:gridCol w:w="567"/>
        <w:gridCol w:w="567"/>
        <w:gridCol w:w="709"/>
        <w:gridCol w:w="567"/>
        <w:gridCol w:w="708"/>
        <w:gridCol w:w="709"/>
        <w:gridCol w:w="567"/>
        <w:gridCol w:w="851"/>
      </w:tblGrid>
      <w:tr w:rsidR="006608B5" w:rsidRPr="00CE2365" w:rsidTr="00CE2365">
        <w:trPr>
          <w:trHeight w:val="465"/>
        </w:trPr>
        <w:tc>
          <w:tcPr>
            <w:tcW w:w="8931" w:type="dxa"/>
            <w:gridSpan w:val="11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608B5" w:rsidRPr="00CE2365" w:rsidRDefault="00FD4E39" w:rsidP="000C27B1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32"/>
                <w:szCs w:val="32"/>
              </w:rPr>
            </w:pPr>
            <w:r w:rsidRPr="00CE2365">
              <w:rPr>
                <w:rFonts w:ascii="宋体" w:hAnsi="宋体" w:cs="宋体" w:hint="eastAsia"/>
                <w:color w:val="000000" w:themeColor="text1"/>
                <w:kern w:val="0"/>
                <w:sz w:val="32"/>
                <w:szCs w:val="32"/>
              </w:rPr>
              <w:t>人力资源</w:t>
            </w:r>
            <w:r w:rsidR="000C27B1" w:rsidRPr="00CE2365">
              <w:rPr>
                <w:rFonts w:ascii="宋体" w:hAnsi="宋体" w:cs="宋体" w:hint="eastAsia"/>
                <w:color w:val="000000" w:themeColor="text1"/>
                <w:kern w:val="0"/>
                <w:sz w:val="32"/>
                <w:szCs w:val="32"/>
              </w:rPr>
              <w:t>管理</w:t>
            </w:r>
            <w:r w:rsidR="00041760" w:rsidRPr="00CE2365">
              <w:rPr>
                <w:rFonts w:ascii="宋体" w:hAnsi="宋体" w:cs="宋体" w:hint="eastAsia"/>
                <w:color w:val="000000" w:themeColor="text1"/>
                <w:kern w:val="0"/>
                <w:sz w:val="32"/>
                <w:szCs w:val="32"/>
              </w:rPr>
              <w:t>专业</w:t>
            </w:r>
            <w:r w:rsidR="000C27B1" w:rsidRPr="00CE2365">
              <w:rPr>
                <w:rFonts w:ascii="宋体" w:hAnsi="宋体" w:cs="宋体" w:hint="eastAsia"/>
                <w:color w:val="000000" w:themeColor="text1"/>
                <w:kern w:val="0"/>
                <w:sz w:val="32"/>
                <w:szCs w:val="32"/>
              </w:rPr>
              <w:t>（辅修）培养方案（2017年版）</w:t>
            </w:r>
          </w:p>
        </w:tc>
      </w:tr>
      <w:tr w:rsidR="006608B5" w:rsidRPr="00CE2365" w:rsidTr="00CE2365">
        <w:trPr>
          <w:trHeight w:val="312"/>
        </w:trPr>
        <w:tc>
          <w:tcPr>
            <w:tcW w:w="7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B5" w:rsidRPr="00CE2365" w:rsidRDefault="0004176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CE2365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课程类别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B5" w:rsidRPr="00CE2365" w:rsidRDefault="0004176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CE2365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课程号</w:t>
            </w:r>
          </w:p>
        </w:tc>
        <w:tc>
          <w:tcPr>
            <w:tcW w:w="170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B5" w:rsidRPr="00CE2365" w:rsidRDefault="0004176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CE2365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课  程  名  称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B5" w:rsidRPr="00CE2365" w:rsidRDefault="0004176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CE2365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学分数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B5" w:rsidRPr="00CE2365" w:rsidRDefault="0004176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CE2365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总学时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08B5" w:rsidRPr="00CE2365" w:rsidRDefault="0004176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CE2365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总学时分配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B5" w:rsidRPr="00CE2365" w:rsidRDefault="0004176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CE2365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考核方式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B5" w:rsidRPr="00CE2365" w:rsidRDefault="0004176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CE2365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开设学期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08B5" w:rsidRPr="00CE2365" w:rsidRDefault="0004176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CE2365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备   注</w:t>
            </w:r>
          </w:p>
          <w:p w:rsidR="00E205A9" w:rsidRPr="00CE2365" w:rsidRDefault="00E205A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6608B5" w:rsidRPr="00CE2365" w:rsidTr="00CE2365">
        <w:trPr>
          <w:trHeight w:val="312"/>
        </w:trPr>
        <w:tc>
          <w:tcPr>
            <w:tcW w:w="708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B5" w:rsidRPr="00CE2365" w:rsidRDefault="006608B5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B5" w:rsidRPr="00CE2365" w:rsidRDefault="006608B5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B5" w:rsidRPr="00CE2365" w:rsidRDefault="006608B5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B5" w:rsidRPr="00CE2365" w:rsidRDefault="006608B5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B5" w:rsidRPr="00CE2365" w:rsidRDefault="006608B5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08B5" w:rsidRPr="00CE2365" w:rsidRDefault="006608B5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B5" w:rsidRPr="00CE2365" w:rsidRDefault="006608B5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B5" w:rsidRPr="00CE2365" w:rsidRDefault="006608B5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08B5" w:rsidRPr="00CE2365" w:rsidRDefault="006608B5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6608B5" w:rsidRPr="00CE2365" w:rsidTr="00654464">
        <w:trPr>
          <w:trHeight w:val="312"/>
        </w:trPr>
        <w:tc>
          <w:tcPr>
            <w:tcW w:w="708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B5" w:rsidRPr="00CE2365" w:rsidRDefault="006608B5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B5" w:rsidRPr="00CE2365" w:rsidRDefault="006608B5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B5" w:rsidRPr="00CE2365" w:rsidRDefault="006608B5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B5" w:rsidRPr="00CE2365" w:rsidRDefault="006608B5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B5" w:rsidRPr="00CE2365" w:rsidRDefault="006608B5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B5" w:rsidRPr="00CE2365" w:rsidRDefault="0004176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CE2365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授课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B5" w:rsidRPr="00CE2365" w:rsidRDefault="00041760" w:rsidP="00654464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654464">
              <w:rPr>
                <w:rFonts w:hint="eastAsia"/>
                <w:color w:val="000000" w:themeColor="text1"/>
                <w:sz w:val="18"/>
                <w:szCs w:val="18"/>
              </w:rPr>
              <w:t>实验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B5" w:rsidRPr="00CE2365" w:rsidRDefault="0004176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CE2365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上机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B5" w:rsidRPr="00CE2365" w:rsidRDefault="006608B5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B5" w:rsidRPr="00CE2365" w:rsidRDefault="006608B5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08B5" w:rsidRPr="00CE2365" w:rsidRDefault="006608B5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6608B5" w:rsidRPr="00CE2365" w:rsidTr="00654464">
        <w:trPr>
          <w:trHeight w:val="312"/>
        </w:trPr>
        <w:tc>
          <w:tcPr>
            <w:tcW w:w="708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B5" w:rsidRPr="00CE2365" w:rsidRDefault="006608B5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B5" w:rsidRPr="00CE2365" w:rsidRDefault="006608B5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B5" w:rsidRPr="00CE2365" w:rsidRDefault="006608B5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B5" w:rsidRPr="00CE2365" w:rsidRDefault="006608B5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B5" w:rsidRPr="00CE2365" w:rsidRDefault="006608B5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B5" w:rsidRPr="00CE2365" w:rsidRDefault="006608B5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B5" w:rsidRPr="00CE2365" w:rsidRDefault="006608B5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B5" w:rsidRPr="00CE2365" w:rsidRDefault="006608B5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B5" w:rsidRPr="00CE2365" w:rsidRDefault="006608B5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B5" w:rsidRPr="00CE2365" w:rsidRDefault="006608B5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08B5" w:rsidRPr="00CE2365" w:rsidRDefault="006608B5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CC4C0B" w:rsidRPr="00CE2365" w:rsidTr="00654464">
        <w:trPr>
          <w:trHeight w:val="270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C0B" w:rsidRPr="00CE2365" w:rsidRDefault="00CC4C0B" w:rsidP="00CC4C0B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CE2365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学科基础平台课程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C0B" w:rsidRPr="00CE2365" w:rsidRDefault="00CC4C0B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</w:rPr>
            </w:pPr>
            <w:r w:rsidRPr="00CE2365">
              <w:rPr>
                <w:rFonts w:hint="eastAsia"/>
                <w:color w:val="000000" w:themeColor="text1"/>
                <w:sz w:val="18"/>
                <w:szCs w:val="18"/>
              </w:rPr>
              <w:t>sd02720870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C0B" w:rsidRPr="00CE2365" w:rsidRDefault="00CC4C0B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</w:rPr>
            </w:pPr>
            <w:r w:rsidRPr="00CE2365">
              <w:rPr>
                <w:rFonts w:hint="eastAsia"/>
                <w:color w:val="000000" w:themeColor="text1"/>
                <w:sz w:val="18"/>
                <w:szCs w:val="18"/>
              </w:rPr>
              <w:t>高等数学</w:t>
            </w:r>
            <w:r w:rsidRPr="00CE2365">
              <w:rPr>
                <w:rFonts w:cs="Calibri"/>
                <w:color w:val="000000" w:themeColor="text1"/>
                <w:sz w:val="18"/>
                <w:szCs w:val="18"/>
              </w:rPr>
              <w:t>(I)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C0B" w:rsidRPr="00CE2365" w:rsidRDefault="00CC4C0B">
            <w:pPr>
              <w:jc w:val="center"/>
              <w:rPr>
                <w:rFonts w:eastAsia="宋体" w:cs="Calibri"/>
                <w:color w:val="000000" w:themeColor="text1"/>
                <w:sz w:val="18"/>
                <w:szCs w:val="18"/>
              </w:rPr>
            </w:pPr>
            <w:r w:rsidRPr="00CE2365">
              <w:rPr>
                <w:rFonts w:cs="Calibr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C0B" w:rsidRPr="00CE2365" w:rsidRDefault="00CC4C0B">
            <w:pPr>
              <w:jc w:val="center"/>
              <w:rPr>
                <w:rFonts w:eastAsia="宋体" w:cs="Calibri"/>
                <w:color w:val="000000" w:themeColor="text1"/>
                <w:sz w:val="18"/>
                <w:szCs w:val="18"/>
              </w:rPr>
            </w:pPr>
            <w:r w:rsidRPr="00CE2365">
              <w:rPr>
                <w:rFonts w:cs="Calibri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C0B" w:rsidRPr="00CE2365" w:rsidRDefault="00CC4C0B">
            <w:pPr>
              <w:jc w:val="center"/>
              <w:rPr>
                <w:rFonts w:eastAsia="宋体" w:cs="Calibri"/>
                <w:color w:val="000000" w:themeColor="text1"/>
                <w:sz w:val="18"/>
                <w:szCs w:val="18"/>
              </w:rPr>
            </w:pPr>
            <w:r w:rsidRPr="00CE2365">
              <w:rPr>
                <w:rFonts w:cs="Calibri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C0B" w:rsidRPr="00CE2365" w:rsidRDefault="00CC4C0B">
            <w:pPr>
              <w:jc w:val="center"/>
              <w:rPr>
                <w:rFonts w:eastAsia="宋体" w:cs="Calibri"/>
                <w:color w:val="000000" w:themeColor="text1"/>
                <w:sz w:val="18"/>
                <w:szCs w:val="18"/>
              </w:rPr>
            </w:pPr>
            <w:r w:rsidRPr="00CE2365">
              <w:rPr>
                <w:rFonts w:cs="Calibri"/>
                <w:color w:val="000000" w:themeColor="text1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C0B" w:rsidRPr="00CE2365" w:rsidRDefault="00CC4C0B">
            <w:pPr>
              <w:jc w:val="center"/>
              <w:rPr>
                <w:rFonts w:eastAsia="宋体" w:cs="Calibri"/>
                <w:color w:val="000000" w:themeColor="text1"/>
                <w:sz w:val="18"/>
                <w:szCs w:val="18"/>
              </w:rPr>
            </w:pPr>
            <w:r w:rsidRPr="00CE2365">
              <w:rPr>
                <w:rFonts w:cs="Calibri"/>
                <w:color w:val="000000" w:themeColor="text1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C0B" w:rsidRPr="00CE2365" w:rsidRDefault="00CC4C0B" w:rsidP="00DF5F39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</w:rPr>
            </w:pPr>
            <w:r w:rsidRPr="00CE2365">
              <w:rPr>
                <w:rFonts w:hint="eastAsia"/>
                <w:color w:val="000000" w:themeColor="text1"/>
                <w:sz w:val="18"/>
                <w:szCs w:val="18"/>
              </w:rPr>
              <w:t>考试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C0B" w:rsidRPr="00CE2365" w:rsidRDefault="00CC4C0B">
            <w:pPr>
              <w:jc w:val="center"/>
              <w:rPr>
                <w:rFonts w:eastAsia="宋体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4C0B" w:rsidRPr="00CE2365" w:rsidRDefault="00CC4C0B" w:rsidP="00E205A9">
            <w:pPr>
              <w:snapToGrid w:val="0"/>
              <w:spacing w:line="210" w:lineRule="exact"/>
              <w:ind w:left="1" w:right="-107" w:hanging="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E205A9" w:rsidRPr="00CE2365" w:rsidTr="00654464">
        <w:trPr>
          <w:trHeight w:val="270"/>
        </w:trPr>
        <w:tc>
          <w:tcPr>
            <w:tcW w:w="70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CC4C0B" w:rsidP="00DF5F39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rFonts w:hint="eastAsia"/>
                <w:bCs/>
                <w:color w:val="000000" w:themeColor="text1"/>
                <w:sz w:val="18"/>
                <w:szCs w:val="18"/>
              </w:rPr>
              <w:t>s</w:t>
            </w:r>
            <w:r w:rsidR="00E205A9" w:rsidRPr="00CE2365">
              <w:rPr>
                <w:bCs/>
                <w:color w:val="000000" w:themeColor="text1"/>
                <w:sz w:val="18"/>
                <w:szCs w:val="18"/>
              </w:rPr>
              <w:t>d02721310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185388">
            <w:pPr>
              <w:snapToGrid w:val="0"/>
              <w:spacing w:line="21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rFonts w:hAnsi="宋体" w:hint="eastAsia"/>
                <w:bCs/>
                <w:color w:val="000000" w:themeColor="text1"/>
                <w:sz w:val="18"/>
                <w:szCs w:val="18"/>
              </w:rPr>
              <w:t>管理学原理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-85" w:right="-85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-85" w:right="-85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5A9" w:rsidRPr="00CE2365" w:rsidRDefault="00E205A9" w:rsidP="00DF5F39">
            <w:pPr>
              <w:jc w:val="center"/>
              <w:rPr>
                <w:color w:val="000000" w:themeColor="text1"/>
              </w:rPr>
            </w:pPr>
            <w:r w:rsidRPr="00CE2365">
              <w:rPr>
                <w:rFonts w:ascii="宋体" w:hint="eastAsia"/>
                <w:bCs/>
                <w:color w:val="000000" w:themeColor="text1"/>
                <w:sz w:val="18"/>
                <w:szCs w:val="18"/>
              </w:rPr>
              <w:t>考试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widowControl/>
              <w:jc w:val="center"/>
              <w:rPr>
                <w:rFonts w:cs="Calibri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05A9" w:rsidRPr="00CE2365" w:rsidRDefault="00E205A9" w:rsidP="00E205A9">
            <w:pPr>
              <w:snapToGrid w:val="0"/>
              <w:spacing w:line="210" w:lineRule="exact"/>
              <w:ind w:left="1" w:right="-107" w:hanging="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E205A9" w:rsidRPr="00CE2365" w:rsidTr="00654464">
        <w:trPr>
          <w:trHeight w:val="354"/>
        </w:trPr>
        <w:tc>
          <w:tcPr>
            <w:tcW w:w="70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CC4C0B" w:rsidP="00976EBE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rFonts w:hint="eastAsia"/>
                <w:bCs/>
                <w:color w:val="000000" w:themeColor="text1"/>
                <w:sz w:val="18"/>
                <w:szCs w:val="18"/>
              </w:rPr>
              <w:t>s</w:t>
            </w:r>
            <w:r w:rsidR="00E205A9" w:rsidRPr="00CE2365">
              <w:rPr>
                <w:bCs/>
                <w:color w:val="000000" w:themeColor="text1"/>
                <w:sz w:val="18"/>
                <w:szCs w:val="18"/>
              </w:rPr>
              <w:t>d02724020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185388">
            <w:pPr>
              <w:snapToGrid w:val="0"/>
              <w:spacing w:line="21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rFonts w:hAnsi="宋体" w:hint="eastAsia"/>
                <w:bCs/>
                <w:color w:val="000000" w:themeColor="text1"/>
                <w:sz w:val="18"/>
                <w:szCs w:val="18"/>
              </w:rPr>
              <w:t>微观经济学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-85" w:right="-85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-85" w:right="-85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5A9" w:rsidRPr="00CE2365" w:rsidRDefault="00E205A9" w:rsidP="00DF5F39">
            <w:pPr>
              <w:jc w:val="center"/>
              <w:rPr>
                <w:color w:val="000000" w:themeColor="text1"/>
              </w:rPr>
            </w:pPr>
            <w:r w:rsidRPr="00CE2365">
              <w:rPr>
                <w:rFonts w:ascii="宋体" w:hint="eastAsia"/>
                <w:bCs/>
                <w:color w:val="000000" w:themeColor="text1"/>
                <w:sz w:val="18"/>
                <w:szCs w:val="18"/>
              </w:rPr>
              <w:t>考试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widowControl/>
              <w:jc w:val="center"/>
              <w:rPr>
                <w:rFonts w:cs="Calibri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05A9" w:rsidRPr="00CE2365" w:rsidRDefault="00E205A9" w:rsidP="00E205A9">
            <w:pPr>
              <w:snapToGrid w:val="0"/>
              <w:spacing w:line="210" w:lineRule="exact"/>
              <w:ind w:left="1" w:right="-107" w:hanging="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E205A9" w:rsidRPr="00CE2365" w:rsidTr="00654464">
        <w:trPr>
          <w:trHeight w:val="285"/>
        </w:trPr>
        <w:tc>
          <w:tcPr>
            <w:tcW w:w="70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CC4C0B" w:rsidP="00976EBE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rFonts w:hint="eastAsia"/>
                <w:bCs/>
                <w:color w:val="000000" w:themeColor="text1"/>
                <w:sz w:val="18"/>
                <w:szCs w:val="18"/>
              </w:rPr>
              <w:t>s</w:t>
            </w:r>
            <w:r w:rsidR="00E205A9" w:rsidRPr="00CE2365">
              <w:rPr>
                <w:bCs/>
                <w:color w:val="000000" w:themeColor="text1"/>
                <w:sz w:val="18"/>
                <w:szCs w:val="18"/>
              </w:rPr>
              <w:t>d02722060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185388">
            <w:pPr>
              <w:snapToGrid w:val="0"/>
              <w:spacing w:line="21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rFonts w:hAnsi="宋体" w:hint="eastAsia"/>
                <w:bCs/>
                <w:color w:val="000000" w:themeColor="text1"/>
                <w:sz w:val="18"/>
                <w:szCs w:val="18"/>
              </w:rPr>
              <w:t>宏观经济学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-85" w:right="-85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-85" w:right="-85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5A9" w:rsidRPr="00CE2365" w:rsidRDefault="00E205A9" w:rsidP="00DF5F39">
            <w:pPr>
              <w:jc w:val="center"/>
              <w:rPr>
                <w:color w:val="000000" w:themeColor="text1"/>
              </w:rPr>
            </w:pPr>
            <w:r w:rsidRPr="00CE2365">
              <w:rPr>
                <w:rFonts w:ascii="宋体" w:hint="eastAsia"/>
                <w:bCs/>
                <w:color w:val="000000" w:themeColor="text1"/>
                <w:sz w:val="18"/>
                <w:szCs w:val="18"/>
              </w:rPr>
              <w:t>考试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05A9" w:rsidRPr="00CE2365" w:rsidRDefault="00E205A9" w:rsidP="00E205A9">
            <w:pPr>
              <w:snapToGrid w:val="0"/>
              <w:spacing w:line="210" w:lineRule="exact"/>
              <w:ind w:left="1" w:right="-107" w:hanging="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E205A9" w:rsidRPr="00CE2365" w:rsidTr="00654464">
        <w:trPr>
          <w:trHeight w:val="252"/>
        </w:trPr>
        <w:tc>
          <w:tcPr>
            <w:tcW w:w="70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CE2365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小计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CE2365"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C237E3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CE2365"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208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C237E3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CE2365"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208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>
            <w:pPr>
              <w:widowControl/>
              <w:jc w:val="center"/>
              <w:rPr>
                <w:rFonts w:cs="Calibri"/>
                <w:color w:val="000000" w:themeColor="text1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>
            <w:pPr>
              <w:widowControl/>
              <w:jc w:val="center"/>
              <w:rPr>
                <w:rFonts w:cs="Calibri"/>
                <w:color w:val="000000" w:themeColor="text1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DF5F39">
            <w:pPr>
              <w:widowControl/>
              <w:jc w:val="center"/>
              <w:rPr>
                <w:rFonts w:cs="Calibri"/>
                <w:color w:val="000000" w:themeColor="text1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>
            <w:pPr>
              <w:widowControl/>
              <w:jc w:val="center"/>
              <w:rPr>
                <w:rFonts w:cs="Calibri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05A9" w:rsidRPr="00CE2365" w:rsidRDefault="00E205A9" w:rsidP="00E205A9">
            <w:pPr>
              <w:widowControl/>
              <w:jc w:val="center"/>
              <w:rPr>
                <w:rFonts w:eastAsia="宋体" w:cs="Calibri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E205A9" w:rsidRPr="00CE2365" w:rsidTr="00654464">
        <w:trPr>
          <w:trHeight w:val="312"/>
        </w:trPr>
        <w:tc>
          <w:tcPr>
            <w:tcW w:w="708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CE2365"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  <w:t>专业基础课程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sd02720430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185388">
            <w:pPr>
              <w:snapToGrid w:val="0"/>
              <w:spacing w:line="21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rFonts w:hAnsi="宋体" w:hint="eastAsia"/>
                <w:bCs/>
                <w:color w:val="000000" w:themeColor="text1"/>
                <w:sz w:val="18"/>
                <w:szCs w:val="18"/>
              </w:rPr>
              <w:t>初级会计学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rFonts w:hint="eastAsia"/>
                <w:bCs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-85" w:right="-85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rFonts w:hint="eastAsia"/>
                <w:bCs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-85" w:right="-85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5A9" w:rsidRPr="00CE2365" w:rsidRDefault="00E205A9" w:rsidP="00DF5F39">
            <w:pPr>
              <w:jc w:val="center"/>
              <w:rPr>
                <w:color w:val="000000" w:themeColor="text1"/>
              </w:rPr>
            </w:pPr>
            <w:r w:rsidRPr="00CE2365">
              <w:rPr>
                <w:rFonts w:ascii="宋体" w:hint="eastAsia"/>
                <w:bCs/>
                <w:color w:val="000000" w:themeColor="text1"/>
                <w:sz w:val="18"/>
                <w:szCs w:val="18"/>
              </w:rPr>
              <w:t>考试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widowControl/>
              <w:jc w:val="center"/>
              <w:rPr>
                <w:rFonts w:eastAsia="宋体" w:cs="Calibri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05A9" w:rsidRPr="00CE2365" w:rsidRDefault="00E205A9" w:rsidP="00E205A9">
            <w:pPr>
              <w:snapToGrid w:val="0"/>
              <w:spacing w:line="210" w:lineRule="exact"/>
              <w:ind w:left="1" w:right="-107" w:hanging="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E205A9" w:rsidRPr="00CE2365" w:rsidTr="00654464">
        <w:trPr>
          <w:trHeight w:val="285"/>
        </w:trPr>
        <w:tc>
          <w:tcPr>
            <w:tcW w:w="70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sd02734880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06493F" w:rsidP="00976EB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Ansi="宋体" w:hint="eastAsia"/>
                <w:color w:val="000000" w:themeColor="text1"/>
                <w:sz w:val="18"/>
                <w:szCs w:val="18"/>
              </w:rPr>
              <w:t>战略</w:t>
            </w:r>
            <w:r w:rsidR="00E205A9" w:rsidRPr="00CE2365">
              <w:rPr>
                <w:rFonts w:hAnsi="宋体" w:hint="eastAsia"/>
                <w:color w:val="000000" w:themeColor="text1"/>
                <w:sz w:val="18"/>
                <w:szCs w:val="18"/>
              </w:rPr>
              <w:t>人力资源管理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-85" w:right="-85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-85" w:right="-85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5A9" w:rsidRPr="00CE2365" w:rsidRDefault="00E205A9" w:rsidP="00DF5F39">
            <w:pPr>
              <w:jc w:val="center"/>
              <w:rPr>
                <w:color w:val="000000" w:themeColor="text1"/>
              </w:rPr>
            </w:pPr>
            <w:r w:rsidRPr="00CE2365">
              <w:rPr>
                <w:rFonts w:ascii="宋体" w:hint="eastAsia"/>
                <w:bCs/>
                <w:color w:val="000000" w:themeColor="text1"/>
                <w:sz w:val="18"/>
                <w:szCs w:val="18"/>
              </w:rPr>
              <w:t>考试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widowControl/>
              <w:jc w:val="center"/>
              <w:rPr>
                <w:rFonts w:cs="Calibri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05A9" w:rsidRPr="00CE2365" w:rsidRDefault="00E205A9" w:rsidP="00E205A9">
            <w:pPr>
              <w:snapToGrid w:val="0"/>
              <w:spacing w:line="210" w:lineRule="exact"/>
              <w:ind w:left="1" w:right="-107" w:hanging="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E205A9" w:rsidRPr="00CE2365" w:rsidTr="00654464">
        <w:trPr>
          <w:trHeight w:val="285"/>
        </w:trPr>
        <w:tc>
          <w:tcPr>
            <w:tcW w:w="70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E2365">
              <w:rPr>
                <w:color w:val="000000" w:themeColor="text1"/>
                <w:sz w:val="18"/>
                <w:szCs w:val="18"/>
              </w:rPr>
              <w:t>sd02734830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rFonts w:hAnsi="宋体" w:hint="eastAsia"/>
                <w:bCs/>
                <w:color w:val="000000" w:themeColor="text1"/>
                <w:sz w:val="18"/>
                <w:szCs w:val="18"/>
              </w:rPr>
              <w:t>战略管理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1" w:right="-107" w:hanging="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1" w:right="-107" w:hanging="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-85" w:right="-85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rFonts w:hint="eastAsia"/>
                <w:bCs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-85" w:right="-85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rFonts w:hint="eastAsia"/>
                <w:bCs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-85" w:right="-85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5A9" w:rsidRPr="00CE2365" w:rsidRDefault="00E205A9" w:rsidP="00DF5F39">
            <w:pPr>
              <w:jc w:val="center"/>
              <w:rPr>
                <w:color w:val="000000" w:themeColor="text1"/>
              </w:rPr>
            </w:pPr>
            <w:r w:rsidRPr="00CE2365">
              <w:rPr>
                <w:rFonts w:ascii="宋体" w:hint="eastAsia"/>
                <w:bCs/>
                <w:color w:val="000000" w:themeColor="text1"/>
                <w:sz w:val="18"/>
                <w:szCs w:val="18"/>
              </w:rPr>
              <w:t>考试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widowControl/>
              <w:jc w:val="center"/>
              <w:rPr>
                <w:rFonts w:cs="Calibri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05A9" w:rsidRPr="00CE2365" w:rsidRDefault="00E205A9" w:rsidP="00E205A9">
            <w:pPr>
              <w:snapToGrid w:val="0"/>
              <w:spacing w:line="210" w:lineRule="exact"/>
              <w:ind w:right="-107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E205A9" w:rsidRPr="00CE2365" w:rsidTr="00654464">
        <w:trPr>
          <w:trHeight w:val="285"/>
        </w:trPr>
        <w:tc>
          <w:tcPr>
            <w:tcW w:w="70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sd02733670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rFonts w:hAnsi="宋体" w:hint="eastAsia"/>
                <w:bCs/>
                <w:color w:val="000000" w:themeColor="text1"/>
                <w:sz w:val="18"/>
                <w:szCs w:val="18"/>
              </w:rPr>
              <w:t>市场营销学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1" w:right="-107" w:hanging="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1" w:right="-107" w:hanging="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-85" w:right="-85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rFonts w:hint="eastAsia"/>
                <w:bCs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-85" w:right="-85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rFonts w:hint="eastAsia"/>
                <w:bCs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-85" w:right="-85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5A9" w:rsidRPr="00CE2365" w:rsidRDefault="00E205A9" w:rsidP="00DF5F39">
            <w:pPr>
              <w:jc w:val="center"/>
              <w:rPr>
                <w:color w:val="000000" w:themeColor="text1"/>
              </w:rPr>
            </w:pPr>
            <w:r w:rsidRPr="00CE2365">
              <w:rPr>
                <w:rFonts w:ascii="宋体" w:hint="eastAsia"/>
                <w:bCs/>
                <w:color w:val="000000" w:themeColor="text1"/>
                <w:sz w:val="18"/>
                <w:szCs w:val="18"/>
              </w:rPr>
              <w:t>考试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widowControl/>
              <w:jc w:val="center"/>
              <w:rPr>
                <w:rFonts w:cs="Calibri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05A9" w:rsidRPr="00CE2365" w:rsidRDefault="00E205A9" w:rsidP="00E205A9">
            <w:pPr>
              <w:snapToGrid w:val="0"/>
              <w:spacing w:line="210" w:lineRule="exact"/>
              <w:ind w:left="1" w:right="-107" w:hanging="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E205A9" w:rsidRPr="00CE2365" w:rsidTr="00654464">
        <w:trPr>
          <w:trHeight w:val="285"/>
        </w:trPr>
        <w:tc>
          <w:tcPr>
            <w:tcW w:w="70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CC4C0B">
            <w:pPr>
              <w:snapToGrid w:val="0"/>
              <w:spacing w:line="210" w:lineRule="exact"/>
              <w:ind w:right="-107" w:firstLineChars="50" w:firstLine="90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rFonts w:hint="eastAsia"/>
                <w:bCs/>
                <w:color w:val="000000" w:themeColor="text1"/>
                <w:sz w:val="18"/>
                <w:szCs w:val="18"/>
              </w:rPr>
              <w:t>sd02735150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rFonts w:hAnsi="宋体" w:hint="eastAsia"/>
                <w:bCs/>
                <w:color w:val="000000" w:themeColor="text1"/>
                <w:sz w:val="18"/>
                <w:szCs w:val="18"/>
              </w:rPr>
              <w:t>中级会计学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1" w:right="-107" w:hanging="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1" w:right="-107" w:hanging="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-85" w:right="-85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rFonts w:hint="eastAsia"/>
                <w:bCs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-85" w:right="-85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rFonts w:hint="eastAsia"/>
                <w:bCs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-85" w:right="-85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5A9" w:rsidRPr="00CE2365" w:rsidRDefault="00E205A9" w:rsidP="00DF5F39">
            <w:pPr>
              <w:jc w:val="center"/>
              <w:rPr>
                <w:color w:val="000000" w:themeColor="text1"/>
              </w:rPr>
            </w:pPr>
            <w:r w:rsidRPr="00CE2365">
              <w:rPr>
                <w:rFonts w:ascii="宋体" w:hint="eastAsia"/>
                <w:bCs/>
                <w:color w:val="000000" w:themeColor="text1"/>
                <w:sz w:val="18"/>
                <w:szCs w:val="18"/>
              </w:rPr>
              <w:t>考试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05A9" w:rsidRPr="00CE2365" w:rsidRDefault="00E205A9" w:rsidP="00E205A9">
            <w:pPr>
              <w:snapToGrid w:val="0"/>
              <w:spacing w:line="210" w:lineRule="exact"/>
              <w:ind w:left="1" w:right="-107" w:hanging="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E205A9" w:rsidRPr="00CE2365" w:rsidTr="00654464">
        <w:trPr>
          <w:trHeight w:val="329"/>
        </w:trPr>
        <w:tc>
          <w:tcPr>
            <w:tcW w:w="70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right="-107" w:hanging="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sd02730250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rFonts w:hAnsi="宋体" w:hint="eastAsia"/>
                <w:bCs/>
                <w:color w:val="000000" w:themeColor="text1"/>
                <w:sz w:val="18"/>
                <w:szCs w:val="18"/>
              </w:rPr>
              <w:t>财务管理学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1" w:right="-107" w:hanging="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1" w:right="-107" w:hanging="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-85" w:right="-85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rFonts w:hint="eastAsia"/>
                <w:bCs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-85" w:right="-85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rFonts w:hint="eastAsia"/>
                <w:bCs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-85" w:right="-85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5A9" w:rsidRPr="00CE2365" w:rsidRDefault="00E205A9" w:rsidP="00DF5F39">
            <w:pPr>
              <w:jc w:val="center"/>
              <w:rPr>
                <w:color w:val="000000" w:themeColor="text1"/>
              </w:rPr>
            </w:pPr>
            <w:r w:rsidRPr="00CE2365">
              <w:rPr>
                <w:rFonts w:ascii="宋体" w:hint="eastAsia"/>
                <w:bCs/>
                <w:color w:val="000000" w:themeColor="text1"/>
                <w:sz w:val="18"/>
                <w:szCs w:val="18"/>
              </w:rPr>
              <w:t>考试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05A9" w:rsidRPr="00CE2365" w:rsidRDefault="00E205A9" w:rsidP="00E205A9">
            <w:pPr>
              <w:snapToGrid w:val="0"/>
              <w:spacing w:line="210" w:lineRule="exact"/>
              <w:ind w:right="-107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E205A9" w:rsidRPr="00CE2365" w:rsidTr="00654464">
        <w:trPr>
          <w:trHeight w:val="285"/>
        </w:trPr>
        <w:tc>
          <w:tcPr>
            <w:tcW w:w="70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CC4C0B" w:rsidP="00976EBE">
            <w:pPr>
              <w:snapToGrid w:val="0"/>
              <w:spacing w:line="210" w:lineRule="exact"/>
              <w:ind w:right="-107" w:hanging="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rFonts w:hint="eastAsia"/>
                <w:bCs/>
                <w:color w:val="000000" w:themeColor="text1"/>
                <w:sz w:val="18"/>
                <w:szCs w:val="18"/>
              </w:rPr>
              <w:t>s</w:t>
            </w:r>
            <w:r w:rsidR="00E205A9" w:rsidRPr="00CE2365">
              <w:rPr>
                <w:bCs/>
                <w:color w:val="000000" w:themeColor="text1"/>
                <w:sz w:val="18"/>
                <w:szCs w:val="18"/>
              </w:rPr>
              <w:t>d0273</w:t>
            </w:r>
            <w:r w:rsidR="00E205A9" w:rsidRPr="00CE2365">
              <w:rPr>
                <w:rFonts w:hint="eastAsia"/>
                <w:bCs/>
                <w:color w:val="000000" w:themeColor="text1"/>
                <w:sz w:val="18"/>
                <w:szCs w:val="18"/>
              </w:rPr>
              <w:t>5600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rFonts w:hAnsi="宋体" w:hint="eastAsia"/>
                <w:bCs/>
                <w:color w:val="000000" w:themeColor="text1"/>
                <w:sz w:val="18"/>
                <w:szCs w:val="18"/>
              </w:rPr>
              <w:t>管理信息系统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1" w:right="-107" w:hanging="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1" w:right="-107" w:hanging="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-85" w:right="-85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-85" w:right="-85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-85" w:right="-85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rFonts w:hint="eastAsia"/>
                <w:bCs/>
                <w:color w:val="000000" w:themeColor="text1"/>
                <w:sz w:val="18"/>
                <w:szCs w:val="18"/>
              </w:rPr>
              <w:t>3</w:t>
            </w:r>
            <w:r w:rsidR="00E63BCB">
              <w:rPr>
                <w:rFonts w:hint="eastAsia"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5A9" w:rsidRPr="00CE2365" w:rsidRDefault="00E205A9" w:rsidP="00DF5F39">
            <w:pPr>
              <w:jc w:val="center"/>
              <w:rPr>
                <w:color w:val="000000" w:themeColor="text1"/>
              </w:rPr>
            </w:pPr>
            <w:r w:rsidRPr="00CE2365">
              <w:rPr>
                <w:rFonts w:ascii="宋体" w:hint="eastAsia"/>
                <w:bCs/>
                <w:color w:val="000000" w:themeColor="text1"/>
                <w:sz w:val="18"/>
                <w:szCs w:val="18"/>
              </w:rPr>
              <w:t>考试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widowControl/>
              <w:jc w:val="center"/>
              <w:rPr>
                <w:rFonts w:cs="Calibri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05A9" w:rsidRPr="00CE2365" w:rsidRDefault="00E205A9" w:rsidP="00E205A9">
            <w:pPr>
              <w:snapToGrid w:val="0"/>
              <w:spacing w:line="210" w:lineRule="exact"/>
              <w:ind w:left="1" w:right="-107" w:hanging="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E205A9" w:rsidRPr="00CE2365" w:rsidTr="00654464">
        <w:trPr>
          <w:trHeight w:val="285"/>
        </w:trPr>
        <w:tc>
          <w:tcPr>
            <w:tcW w:w="70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CC4C0B" w:rsidP="00976EBE">
            <w:pPr>
              <w:snapToGrid w:val="0"/>
              <w:spacing w:line="210" w:lineRule="exact"/>
              <w:ind w:right="-107" w:hanging="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rFonts w:hint="eastAsia"/>
                <w:bCs/>
                <w:color w:val="000000" w:themeColor="text1"/>
                <w:sz w:val="18"/>
                <w:szCs w:val="18"/>
              </w:rPr>
              <w:t>s</w:t>
            </w:r>
            <w:r w:rsidR="00E205A9" w:rsidRPr="00CE2365">
              <w:rPr>
                <w:bCs/>
                <w:color w:val="000000" w:themeColor="text1"/>
                <w:sz w:val="18"/>
                <w:szCs w:val="18"/>
              </w:rPr>
              <w:t>d02735560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rFonts w:hAnsi="宋体" w:hint="eastAsia"/>
                <w:bCs/>
                <w:color w:val="000000" w:themeColor="text1"/>
                <w:sz w:val="18"/>
                <w:szCs w:val="18"/>
              </w:rPr>
              <w:t>经济法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1" w:right="-107" w:hanging="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1" w:right="-107" w:hanging="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-85" w:right="-85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-85" w:right="-85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rFonts w:hint="eastAsia"/>
                <w:bCs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-85" w:right="-85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5A9" w:rsidRPr="00CE2365" w:rsidRDefault="00E205A9" w:rsidP="00DF5F39">
            <w:pPr>
              <w:jc w:val="center"/>
              <w:rPr>
                <w:color w:val="000000" w:themeColor="text1"/>
              </w:rPr>
            </w:pPr>
            <w:r w:rsidRPr="00CE2365">
              <w:rPr>
                <w:rFonts w:ascii="宋体" w:hint="eastAsia"/>
                <w:bCs/>
                <w:color w:val="000000" w:themeColor="text1"/>
                <w:sz w:val="18"/>
                <w:szCs w:val="18"/>
              </w:rPr>
              <w:t>考试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05A9" w:rsidRPr="00CE2365" w:rsidRDefault="00E205A9" w:rsidP="00E205A9">
            <w:pPr>
              <w:snapToGrid w:val="0"/>
              <w:spacing w:line="210" w:lineRule="exact"/>
              <w:ind w:left="1" w:right="-107" w:hanging="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E205A9" w:rsidRPr="00CE2365" w:rsidTr="00654464">
        <w:trPr>
          <w:trHeight w:val="285"/>
        </w:trPr>
        <w:tc>
          <w:tcPr>
            <w:tcW w:w="70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CC4C0B" w:rsidP="00976E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E2365">
              <w:rPr>
                <w:rFonts w:hint="eastAsia"/>
                <w:color w:val="000000" w:themeColor="text1"/>
                <w:sz w:val="18"/>
                <w:szCs w:val="18"/>
              </w:rPr>
              <w:t>s</w:t>
            </w:r>
            <w:r w:rsidR="00E205A9" w:rsidRPr="00CE2365">
              <w:rPr>
                <w:color w:val="000000" w:themeColor="text1"/>
                <w:sz w:val="18"/>
                <w:szCs w:val="18"/>
              </w:rPr>
              <w:t>d02735570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rFonts w:hAnsi="宋体" w:hint="eastAsia"/>
                <w:bCs/>
                <w:color w:val="000000" w:themeColor="text1"/>
                <w:sz w:val="18"/>
                <w:szCs w:val="18"/>
              </w:rPr>
              <w:t>组织行为学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1" w:right="-107" w:hanging="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1" w:right="-107" w:hanging="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-85" w:right="-85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rFonts w:hint="eastAsia"/>
                <w:bCs/>
                <w:color w:val="000000" w:themeColor="text1"/>
                <w:sz w:val="18"/>
                <w:szCs w:val="18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-85" w:right="-85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-85" w:right="-85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5A9" w:rsidRPr="00CE2365" w:rsidRDefault="00E205A9" w:rsidP="00DF5F39">
            <w:pPr>
              <w:jc w:val="center"/>
              <w:rPr>
                <w:color w:val="000000" w:themeColor="text1"/>
              </w:rPr>
            </w:pPr>
            <w:r w:rsidRPr="00CE2365">
              <w:rPr>
                <w:rFonts w:ascii="宋体" w:hint="eastAsia"/>
                <w:bCs/>
                <w:color w:val="000000" w:themeColor="text1"/>
                <w:sz w:val="18"/>
                <w:szCs w:val="18"/>
              </w:rPr>
              <w:t>考试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05A9" w:rsidRPr="00CE2365" w:rsidRDefault="00E205A9" w:rsidP="00E205A9">
            <w:pPr>
              <w:snapToGrid w:val="0"/>
              <w:spacing w:line="210" w:lineRule="exact"/>
              <w:ind w:left="1" w:right="-107" w:hanging="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E205A9" w:rsidRPr="00CE2365" w:rsidTr="00654464">
        <w:trPr>
          <w:trHeight w:val="300"/>
        </w:trPr>
        <w:tc>
          <w:tcPr>
            <w:tcW w:w="708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205A9" w:rsidRPr="00CE2365" w:rsidRDefault="00E205A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CE2365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小计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CE2365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C237E3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CE2365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4</w:t>
            </w:r>
            <w:r w:rsidR="00C237E3" w:rsidRPr="00CE2365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C237E3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CE2365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352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CE2365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C237E3">
            <w:pPr>
              <w:widowControl/>
              <w:jc w:val="center"/>
              <w:rPr>
                <w:rFonts w:cs="Calibri"/>
                <w:color w:val="000000" w:themeColor="text1"/>
                <w:kern w:val="0"/>
                <w:szCs w:val="21"/>
              </w:rPr>
            </w:pPr>
            <w:r w:rsidRPr="00CE2365">
              <w:rPr>
                <w:rFonts w:cs="Calibri" w:hint="eastAsia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DF5F39">
            <w:pPr>
              <w:widowControl/>
              <w:jc w:val="center"/>
              <w:rPr>
                <w:rFonts w:cs="Calibri"/>
                <w:color w:val="000000" w:themeColor="text1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>
            <w:pPr>
              <w:widowControl/>
              <w:jc w:val="center"/>
              <w:rPr>
                <w:rFonts w:cs="Calibri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05A9" w:rsidRPr="00CE2365" w:rsidRDefault="00E205A9" w:rsidP="00E205A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E205A9" w:rsidRPr="00CE2365" w:rsidTr="00654464">
        <w:trPr>
          <w:trHeight w:val="300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CE2365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专业必修课程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CC4C0B" w:rsidP="00976EBE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rFonts w:hint="eastAsia"/>
                <w:bCs/>
                <w:color w:val="000000" w:themeColor="text1"/>
                <w:sz w:val="18"/>
                <w:szCs w:val="18"/>
              </w:rPr>
              <w:t>s</w:t>
            </w:r>
            <w:r w:rsidR="00E205A9" w:rsidRPr="00CE2365">
              <w:rPr>
                <w:bCs/>
                <w:color w:val="000000" w:themeColor="text1"/>
                <w:sz w:val="18"/>
                <w:szCs w:val="18"/>
              </w:rPr>
              <w:t>d02732520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CE2365">
              <w:rPr>
                <w:rFonts w:hAnsi="宋体" w:hint="eastAsia"/>
                <w:color w:val="000000" w:themeColor="text1"/>
                <w:sz w:val="18"/>
                <w:szCs w:val="18"/>
              </w:rPr>
              <w:t>劳动经济学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-85" w:right="-85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-85" w:right="-85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5A9" w:rsidRPr="00CE2365" w:rsidRDefault="00E205A9" w:rsidP="00DF5F39">
            <w:pPr>
              <w:jc w:val="center"/>
              <w:rPr>
                <w:color w:val="000000" w:themeColor="text1"/>
              </w:rPr>
            </w:pPr>
            <w:r w:rsidRPr="00CE2365">
              <w:rPr>
                <w:rFonts w:ascii="宋体" w:hint="eastAsia"/>
                <w:bCs/>
                <w:color w:val="000000" w:themeColor="text1"/>
                <w:sz w:val="18"/>
                <w:szCs w:val="18"/>
              </w:rPr>
              <w:t>考试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05A9" w:rsidRPr="00CE2365" w:rsidRDefault="00E205A9" w:rsidP="00E205A9">
            <w:pPr>
              <w:snapToGrid w:val="0"/>
              <w:spacing w:line="210" w:lineRule="exact"/>
              <w:ind w:left="1" w:right="-107" w:hanging="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E205A9" w:rsidRPr="00CE2365" w:rsidTr="00654464">
        <w:trPr>
          <w:trHeight w:val="300"/>
        </w:trPr>
        <w:tc>
          <w:tcPr>
            <w:tcW w:w="70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CC4C0B" w:rsidP="00976EBE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rFonts w:hint="eastAsia"/>
                <w:bCs/>
                <w:color w:val="000000" w:themeColor="text1"/>
                <w:sz w:val="18"/>
                <w:szCs w:val="18"/>
              </w:rPr>
              <w:t>s</w:t>
            </w:r>
            <w:r w:rsidR="00E205A9" w:rsidRPr="00CE2365">
              <w:rPr>
                <w:rFonts w:hint="eastAsia"/>
                <w:bCs/>
                <w:color w:val="000000" w:themeColor="text1"/>
                <w:sz w:val="18"/>
                <w:szCs w:val="18"/>
              </w:rPr>
              <w:t>d02736790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CE2365">
              <w:rPr>
                <w:rFonts w:hAnsi="宋体" w:hint="eastAsia"/>
                <w:color w:val="000000" w:themeColor="text1"/>
                <w:sz w:val="18"/>
                <w:szCs w:val="18"/>
              </w:rPr>
              <w:t>人员素质测评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00" w:lineRule="exact"/>
              <w:ind w:left="-85" w:right="-85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-85" w:right="-85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rFonts w:hint="eastAsia"/>
                <w:bCs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-85" w:right="-85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5A9" w:rsidRPr="00CE2365" w:rsidRDefault="00E205A9" w:rsidP="00DF5F39">
            <w:pPr>
              <w:jc w:val="center"/>
              <w:rPr>
                <w:color w:val="000000" w:themeColor="text1"/>
              </w:rPr>
            </w:pPr>
            <w:r w:rsidRPr="00CE2365">
              <w:rPr>
                <w:rFonts w:ascii="宋体" w:hint="eastAsia"/>
                <w:bCs/>
                <w:color w:val="000000" w:themeColor="text1"/>
                <w:sz w:val="18"/>
                <w:szCs w:val="18"/>
              </w:rPr>
              <w:t>考试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05A9" w:rsidRPr="00CE2365" w:rsidRDefault="00E205A9" w:rsidP="00E205A9">
            <w:pPr>
              <w:snapToGrid w:val="0"/>
              <w:spacing w:line="210" w:lineRule="exact"/>
              <w:ind w:left="1" w:right="-107" w:hanging="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E205A9" w:rsidRPr="00CE2365" w:rsidTr="00654464">
        <w:trPr>
          <w:trHeight w:val="300"/>
        </w:trPr>
        <w:tc>
          <w:tcPr>
            <w:tcW w:w="70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CC4C0B" w:rsidP="00397B06">
            <w:pPr>
              <w:ind w:firstLineChars="50" w:firstLine="90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rFonts w:hint="eastAsia"/>
                <w:bCs/>
                <w:color w:val="000000" w:themeColor="text1"/>
                <w:sz w:val="18"/>
                <w:szCs w:val="18"/>
              </w:rPr>
              <w:t>s</w:t>
            </w:r>
            <w:r w:rsidR="00397B06" w:rsidRPr="00CE2365">
              <w:rPr>
                <w:rFonts w:hint="eastAsia"/>
                <w:bCs/>
                <w:color w:val="000000" w:themeColor="text1"/>
                <w:sz w:val="18"/>
                <w:szCs w:val="18"/>
              </w:rPr>
              <w:t>d02734890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CE2365">
              <w:rPr>
                <w:rFonts w:hAnsi="宋体" w:hint="eastAsia"/>
                <w:color w:val="000000" w:themeColor="text1"/>
                <w:sz w:val="18"/>
                <w:szCs w:val="18"/>
              </w:rPr>
              <w:t>招聘与筛选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-85" w:right="-85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-85" w:right="-85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5A9" w:rsidRPr="00CE2365" w:rsidRDefault="00E205A9" w:rsidP="00DF5F39">
            <w:pPr>
              <w:jc w:val="center"/>
              <w:rPr>
                <w:color w:val="000000" w:themeColor="text1"/>
              </w:rPr>
            </w:pPr>
            <w:r w:rsidRPr="00CE2365">
              <w:rPr>
                <w:rFonts w:ascii="宋体" w:hint="eastAsia"/>
                <w:bCs/>
                <w:color w:val="000000" w:themeColor="text1"/>
                <w:sz w:val="18"/>
                <w:szCs w:val="18"/>
              </w:rPr>
              <w:t>考试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05A9" w:rsidRPr="00CE2365" w:rsidRDefault="00E205A9" w:rsidP="00E205A9">
            <w:pPr>
              <w:snapToGrid w:val="0"/>
              <w:spacing w:line="210" w:lineRule="exact"/>
              <w:ind w:left="1" w:right="-107" w:hanging="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E205A9" w:rsidRPr="00CE2365" w:rsidTr="00654464">
        <w:trPr>
          <w:trHeight w:val="335"/>
        </w:trPr>
        <w:tc>
          <w:tcPr>
            <w:tcW w:w="70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CC4C0B" w:rsidP="00976EBE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rFonts w:hint="eastAsia"/>
                <w:bCs/>
                <w:color w:val="000000" w:themeColor="text1"/>
                <w:sz w:val="18"/>
                <w:szCs w:val="18"/>
              </w:rPr>
              <w:t>s</w:t>
            </w:r>
            <w:r w:rsidR="00E205A9" w:rsidRPr="00CE2365">
              <w:rPr>
                <w:rFonts w:hint="eastAsia"/>
                <w:bCs/>
                <w:color w:val="000000" w:themeColor="text1"/>
                <w:sz w:val="18"/>
                <w:szCs w:val="18"/>
              </w:rPr>
              <w:t>d02736800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CE2365">
              <w:rPr>
                <w:rFonts w:hAnsi="宋体" w:hint="eastAsia"/>
                <w:color w:val="000000" w:themeColor="text1"/>
                <w:sz w:val="18"/>
                <w:szCs w:val="18"/>
              </w:rPr>
              <w:t>绩效管理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-85" w:right="-85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-85" w:right="-85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5A9" w:rsidRPr="00CE2365" w:rsidRDefault="00E205A9" w:rsidP="00DF5F39">
            <w:pPr>
              <w:jc w:val="center"/>
              <w:rPr>
                <w:color w:val="000000" w:themeColor="text1"/>
              </w:rPr>
            </w:pPr>
            <w:r w:rsidRPr="00CE2365">
              <w:rPr>
                <w:rFonts w:ascii="宋体" w:hint="eastAsia"/>
                <w:bCs/>
                <w:color w:val="000000" w:themeColor="text1"/>
                <w:sz w:val="18"/>
                <w:szCs w:val="18"/>
              </w:rPr>
              <w:t>考试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widowControl/>
              <w:jc w:val="center"/>
              <w:rPr>
                <w:rFonts w:cs="Calibri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05A9" w:rsidRPr="00CE2365" w:rsidRDefault="00E205A9" w:rsidP="00E205A9">
            <w:pPr>
              <w:snapToGrid w:val="0"/>
              <w:spacing w:line="210" w:lineRule="exact"/>
              <w:ind w:left="1" w:right="-107" w:hanging="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E205A9" w:rsidRPr="00CE2365" w:rsidTr="00654464">
        <w:trPr>
          <w:trHeight w:val="300"/>
        </w:trPr>
        <w:tc>
          <w:tcPr>
            <w:tcW w:w="70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CC4C0B" w:rsidP="00976EBE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rFonts w:hint="eastAsia"/>
                <w:bCs/>
                <w:color w:val="000000" w:themeColor="text1"/>
                <w:sz w:val="18"/>
                <w:szCs w:val="18"/>
              </w:rPr>
              <w:t>s</w:t>
            </w:r>
            <w:r w:rsidR="00E205A9" w:rsidRPr="00CE2365">
              <w:rPr>
                <w:rFonts w:hint="eastAsia"/>
                <w:bCs/>
                <w:color w:val="000000" w:themeColor="text1"/>
                <w:sz w:val="18"/>
                <w:szCs w:val="18"/>
              </w:rPr>
              <w:t>d02734430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CE2365">
              <w:rPr>
                <w:rFonts w:hAnsi="宋体" w:hint="eastAsia"/>
                <w:color w:val="000000" w:themeColor="text1"/>
                <w:sz w:val="18"/>
                <w:szCs w:val="18"/>
              </w:rPr>
              <w:t>薪酬管理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-85" w:right="-85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-85" w:right="-85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5A9" w:rsidRPr="00CE2365" w:rsidRDefault="00E205A9" w:rsidP="00DF5F39">
            <w:pPr>
              <w:jc w:val="center"/>
              <w:rPr>
                <w:color w:val="000000" w:themeColor="text1"/>
              </w:rPr>
            </w:pPr>
            <w:r w:rsidRPr="00CE2365">
              <w:rPr>
                <w:rFonts w:ascii="宋体" w:hint="eastAsia"/>
                <w:bCs/>
                <w:color w:val="000000" w:themeColor="text1"/>
                <w:sz w:val="18"/>
                <w:szCs w:val="18"/>
              </w:rPr>
              <w:t>考试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05A9" w:rsidRPr="00CE2365" w:rsidRDefault="00E205A9" w:rsidP="00E205A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E205A9" w:rsidRPr="00CE2365" w:rsidTr="00654464">
        <w:trPr>
          <w:trHeight w:val="300"/>
        </w:trPr>
        <w:tc>
          <w:tcPr>
            <w:tcW w:w="70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CC4C0B" w:rsidP="00976EBE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rFonts w:hint="eastAsia"/>
                <w:bCs/>
                <w:color w:val="000000" w:themeColor="text1"/>
                <w:sz w:val="18"/>
                <w:szCs w:val="18"/>
              </w:rPr>
              <w:t>s</w:t>
            </w:r>
            <w:r w:rsidR="00E205A9" w:rsidRPr="00CE2365">
              <w:rPr>
                <w:rFonts w:hint="eastAsia"/>
                <w:bCs/>
                <w:color w:val="000000" w:themeColor="text1"/>
                <w:sz w:val="18"/>
                <w:szCs w:val="18"/>
              </w:rPr>
              <w:t>d02732910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CE2365">
              <w:rPr>
                <w:rFonts w:hAnsi="宋体" w:hint="eastAsia"/>
                <w:color w:val="000000" w:themeColor="text1"/>
                <w:sz w:val="18"/>
                <w:szCs w:val="18"/>
              </w:rPr>
              <w:t>培训与开发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-85" w:right="-85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-85" w:right="-85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5A9" w:rsidRPr="00CE2365" w:rsidRDefault="00E205A9" w:rsidP="00DF5F39">
            <w:pPr>
              <w:jc w:val="center"/>
              <w:rPr>
                <w:color w:val="000000" w:themeColor="text1"/>
              </w:rPr>
            </w:pPr>
            <w:r w:rsidRPr="00CE2365">
              <w:rPr>
                <w:rFonts w:ascii="宋体" w:hint="eastAsia"/>
                <w:bCs/>
                <w:color w:val="000000" w:themeColor="text1"/>
                <w:sz w:val="18"/>
                <w:szCs w:val="18"/>
              </w:rPr>
              <w:t>考试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05A9" w:rsidRPr="00CE2365" w:rsidRDefault="00E205A9" w:rsidP="00E205A9">
            <w:pPr>
              <w:snapToGrid w:val="0"/>
              <w:spacing w:line="210" w:lineRule="exact"/>
              <w:ind w:left="1" w:right="-107" w:hanging="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E205A9" w:rsidRPr="00CE2365" w:rsidTr="00654464">
        <w:trPr>
          <w:trHeight w:val="217"/>
        </w:trPr>
        <w:tc>
          <w:tcPr>
            <w:tcW w:w="70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CC4C0B" w:rsidP="00976EBE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rFonts w:hint="eastAsia"/>
                <w:bCs/>
                <w:color w:val="000000" w:themeColor="text1"/>
                <w:sz w:val="18"/>
                <w:szCs w:val="18"/>
              </w:rPr>
              <w:t>s</w:t>
            </w:r>
            <w:r w:rsidR="00E205A9" w:rsidRPr="00CE2365">
              <w:rPr>
                <w:bCs/>
                <w:color w:val="000000" w:themeColor="text1"/>
                <w:sz w:val="18"/>
                <w:szCs w:val="18"/>
              </w:rPr>
              <w:t>d02733320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CE2365">
              <w:rPr>
                <w:rFonts w:hAnsi="宋体" w:hint="eastAsia"/>
                <w:color w:val="000000" w:themeColor="text1"/>
                <w:sz w:val="18"/>
                <w:szCs w:val="18"/>
              </w:rPr>
              <w:t>社会保险学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00" w:lineRule="exact"/>
              <w:ind w:left="-85" w:right="-85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-85" w:right="-85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-85" w:right="-85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5A9" w:rsidRPr="00CE2365" w:rsidRDefault="00E205A9" w:rsidP="00DF5F39">
            <w:pPr>
              <w:jc w:val="center"/>
              <w:rPr>
                <w:color w:val="000000" w:themeColor="text1"/>
              </w:rPr>
            </w:pPr>
            <w:r w:rsidRPr="00CE2365">
              <w:rPr>
                <w:rFonts w:ascii="宋体" w:hint="eastAsia"/>
                <w:bCs/>
                <w:color w:val="000000" w:themeColor="text1"/>
                <w:sz w:val="18"/>
                <w:szCs w:val="18"/>
              </w:rPr>
              <w:t>考试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05A9" w:rsidRPr="00CE2365" w:rsidRDefault="00E205A9" w:rsidP="00E205A9">
            <w:pPr>
              <w:snapToGrid w:val="0"/>
              <w:spacing w:line="210" w:lineRule="exact"/>
              <w:ind w:left="1" w:right="-107" w:hanging="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E205A9" w:rsidRPr="00CE2365" w:rsidTr="00654464">
        <w:trPr>
          <w:trHeight w:val="217"/>
        </w:trPr>
        <w:tc>
          <w:tcPr>
            <w:tcW w:w="70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CE2365">
              <w:rPr>
                <w:rFonts w:hAnsi="宋体" w:hint="eastAsia"/>
                <w:color w:val="000000" w:themeColor="text1"/>
                <w:sz w:val="18"/>
                <w:szCs w:val="18"/>
              </w:rPr>
              <w:t>劳动关系与劳动法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674C76" w:rsidP="00976EBE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rFonts w:hint="eastAsia"/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674C76" w:rsidP="00976EB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CE2365">
              <w:rPr>
                <w:rFonts w:hint="eastAsia"/>
                <w:color w:val="000000" w:themeColor="text1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674C76" w:rsidP="00976EB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CE2365">
              <w:rPr>
                <w:rFonts w:hint="eastAsia"/>
                <w:color w:val="000000" w:themeColor="text1"/>
                <w:sz w:val="18"/>
                <w:szCs w:val="18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-85" w:right="-85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-85" w:right="-85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5A9" w:rsidRPr="00CE2365" w:rsidRDefault="00E205A9" w:rsidP="00DF5F39">
            <w:pPr>
              <w:jc w:val="center"/>
              <w:rPr>
                <w:color w:val="000000" w:themeColor="text1"/>
              </w:rPr>
            </w:pPr>
            <w:r w:rsidRPr="00CE2365">
              <w:rPr>
                <w:rFonts w:ascii="宋体" w:hint="eastAsia"/>
                <w:bCs/>
                <w:color w:val="000000" w:themeColor="text1"/>
                <w:sz w:val="18"/>
                <w:szCs w:val="18"/>
              </w:rPr>
              <w:t>考试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1" w:right="-107" w:hanging="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C237E3" w:rsidRPr="00CE2365" w:rsidTr="00654464">
        <w:trPr>
          <w:trHeight w:val="217"/>
        </w:trPr>
        <w:tc>
          <w:tcPr>
            <w:tcW w:w="708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7E3" w:rsidRPr="00CE2365" w:rsidRDefault="00C237E3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97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7E3" w:rsidRPr="00CE2365" w:rsidRDefault="00C237E3" w:rsidP="00976EBE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CE2365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小计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7E3" w:rsidRPr="00CE2365" w:rsidRDefault="00C237E3" w:rsidP="00674C76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CE2365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="00674C76" w:rsidRPr="00CE2365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7E3" w:rsidRPr="00CE2365" w:rsidRDefault="00C237E3" w:rsidP="00674C76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CE236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3</w:t>
            </w:r>
            <w:r w:rsidR="00674C76" w:rsidRPr="00CE236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7E3" w:rsidRPr="00CE2365" w:rsidRDefault="00C237E3" w:rsidP="00674C76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CE2365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="00674C76" w:rsidRPr="00CE2365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7E3" w:rsidRPr="00CE2365" w:rsidRDefault="00C237E3" w:rsidP="00976EB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CE2365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7E3" w:rsidRPr="00CE2365" w:rsidRDefault="00C237E3" w:rsidP="00976EB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7E3" w:rsidRPr="00CE2365" w:rsidRDefault="00C237E3" w:rsidP="00DF5F3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7E3" w:rsidRPr="00CE2365" w:rsidRDefault="00C237E3" w:rsidP="00976EB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237E3" w:rsidRPr="00CE2365" w:rsidRDefault="00C237E3" w:rsidP="00976EBE">
            <w:pPr>
              <w:snapToGrid w:val="0"/>
              <w:spacing w:line="210" w:lineRule="exact"/>
              <w:ind w:left="1" w:right="-107" w:hanging="108"/>
              <w:jc w:val="center"/>
              <w:rPr>
                <w:rFonts w:hAnsi="宋体"/>
                <w:bCs/>
                <w:color w:val="000000" w:themeColor="text1"/>
                <w:sz w:val="18"/>
                <w:szCs w:val="18"/>
              </w:rPr>
            </w:pPr>
          </w:p>
        </w:tc>
      </w:tr>
      <w:tr w:rsidR="00E205A9" w:rsidRPr="00CE2365" w:rsidTr="00654464">
        <w:trPr>
          <w:trHeight w:val="217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732BAF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CE2365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专业选修课程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sd02731070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CE2365">
              <w:rPr>
                <w:rFonts w:hAnsi="宋体" w:hint="eastAsia"/>
                <w:color w:val="000000" w:themeColor="text1"/>
                <w:sz w:val="18"/>
                <w:szCs w:val="18"/>
              </w:rPr>
              <w:t>管理沟通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-85" w:right="-85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-85" w:right="-85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5A9" w:rsidRPr="00CE2365" w:rsidRDefault="00E205A9" w:rsidP="00DF5F39">
            <w:pPr>
              <w:snapToGrid w:val="0"/>
              <w:spacing w:line="210" w:lineRule="exact"/>
              <w:ind w:left="1" w:right="-107" w:hanging="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rFonts w:hint="eastAsia"/>
                <w:bCs/>
                <w:color w:val="000000" w:themeColor="text1"/>
                <w:sz w:val="18"/>
                <w:szCs w:val="18"/>
              </w:rPr>
              <w:t>考</w:t>
            </w:r>
            <w:r w:rsidR="00CE2365">
              <w:rPr>
                <w:rFonts w:hint="eastAsia"/>
                <w:bCs/>
                <w:color w:val="000000" w:themeColor="text1"/>
                <w:sz w:val="18"/>
                <w:szCs w:val="18"/>
              </w:rPr>
              <w:t>试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1" w:right="-107" w:hanging="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E205A9" w:rsidRPr="00CE2365" w:rsidTr="00654464">
        <w:trPr>
          <w:trHeight w:val="207"/>
        </w:trPr>
        <w:tc>
          <w:tcPr>
            <w:tcW w:w="7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sd0273</w:t>
            </w:r>
            <w:r w:rsidRPr="00CE2365">
              <w:rPr>
                <w:rFonts w:hint="eastAsia"/>
                <w:bCs/>
                <w:color w:val="000000" w:themeColor="text1"/>
                <w:sz w:val="18"/>
                <w:szCs w:val="18"/>
              </w:rPr>
              <w:t>6810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CE2365">
              <w:rPr>
                <w:rFonts w:hAnsi="宋体" w:hint="eastAsia"/>
                <w:color w:val="000000" w:themeColor="text1"/>
                <w:sz w:val="18"/>
                <w:szCs w:val="18"/>
              </w:rPr>
              <w:t>现代调查理论与方法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CE2365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CE2365">
              <w:rPr>
                <w:bCs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-85" w:right="-85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-85" w:right="-85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205A9" w:rsidRPr="00CE2365" w:rsidRDefault="00E205A9" w:rsidP="00CE2365">
            <w:pPr>
              <w:jc w:val="center"/>
              <w:rPr>
                <w:color w:val="000000" w:themeColor="text1"/>
              </w:rPr>
            </w:pPr>
            <w:r w:rsidRPr="00CE2365">
              <w:rPr>
                <w:rFonts w:hint="eastAsia"/>
                <w:bCs/>
                <w:color w:val="000000" w:themeColor="text1"/>
                <w:sz w:val="18"/>
                <w:szCs w:val="18"/>
              </w:rPr>
              <w:t>考</w:t>
            </w:r>
            <w:r w:rsidR="00CE2365">
              <w:rPr>
                <w:rFonts w:hint="eastAsia"/>
                <w:bCs/>
                <w:color w:val="000000" w:themeColor="text1"/>
                <w:sz w:val="18"/>
                <w:szCs w:val="18"/>
              </w:rPr>
              <w:t>试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05A9" w:rsidRPr="00CE2365" w:rsidRDefault="00E205A9" w:rsidP="00976EBE">
            <w:pPr>
              <w:snapToGrid w:val="0"/>
              <w:spacing w:line="210" w:lineRule="exact"/>
              <w:ind w:left="1" w:right="-107" w:hanging="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185388" w:rsidRPr="00CE2365" w:rsidTr="00654464">
        <w:trPr>
          <w:trHeight w:val="207"/>
        </w:trPr>
        <w:tc>
          <w:tcPr>
            <w:tcW w:w="708" w:type="dxa"/>
            <w:tcBorders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5388" w:rsidRPr="00CE2365" w:rsidRDefault="00185388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388" w:rsidRPr="00CE2365" w:rsidRDefault="00185388" w:rsidP="00976EBE">
            <w:pPr>
              <w:snapToGrid w:val="0"/>
              <w:spacing w:line="200" w:lineRule="exact"/>
              <w:jc w:val="center"/>
              <w:rPr>
                <w:rFonts w:hAnsi="宋体"/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rFonts w:hAnsi="宋体"/>
                <w:bCs/>
                <w:color w:val="000000" w:themeColor="text1"/>
                <w:sz w:val="18"/>
                <w:szCs w:val="18"/>
              </w:rPr>
              <w:t>小计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388" w:rsidRPr="00CE2365" w:rsidRDefault="00185388" w:rsidP="00314012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rFonts w:hint="eastAsia"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388" w:rsidRPr="00CE2365" w:rsidRDefault="00674C76" w:rsidP="00314012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rFonts w:hint="eastAsia"/>
                <w:bCs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388" w:rsidRPr="00CE2365" w:rsidRDefault="00674C76" w:rsidP="00314012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E2365">
              <w:rPr>
                <w:rFonts w:hint="eastAsia"/>
                <w:bCs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388" w:rsidRPr="00CE2365" w:rsidRDefault="00185388" w:rsidP="00976EBE">
            <w:pPr>
              <w:snapToGrid w:val="0"/>
              <w:spacing w:line="210" w:lineRule="exact"/>
              <w:ind w:left="-85" w:right="-85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388" w:rsidRPr="00CE2365" w:rsidRDefault="00185388" w:rsidP="00976EBE">
            <w:pPr>
              <w:snapToGrid w:val="0"/>
              <w:spacing w:line="210" w:lineRule="exact"/>
              <w:ind w:left="-85" w:right="-85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85388" w:rsidRPr="00CE2365" w:rsidRDefault="00185388" w:rsidP="00976EBE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85388" w:rsidRPr="00CE2365" w:rsidRDefault="00185388" w:rsidP="00976EBE">
            <w:pPr>
              <w:snapToGrid w:val="0"/>
              <w:spacing w:line="210" w:lineRule="exact"/>
              <w:ind w:left="1" w:right="-107" w:hanging="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85388" w:rsidRPr="00CE2365" w:rsidRDefault="00185388" w:rsidP="00976EBE">
            <w:pPr>
              <w:snapToGrid w:val="0"/>
              <w:spacing w:line="210" w:lineRule="exact"/>
              <w:ind w:left="1" w:right="-107" w:hanging="108"/>
              <w:jc w:val="center"/>
              <w:rPr>
                <w:rFonts w:hAnsi="宋体"/>
                <w:bCs/>
                <w:color w:val="000000" w:themeColor="text1"/>
                <w:sz w:val="18"/>
                <w:szCs w:val="18"/>
              </w:rPr>
            </w:pPr>
          </w:p>
        </w:tc>
      </w:tr>
      <w:tr w:rsidR="00732BAF" w:rsidRPr="00CE2365" w:rsidTr="00654464">
        <w:trPr>
          <w:trHeight w:val="270"/>
        </w:trPr>
        <w:tc>
          <w:tcPr>
            <w:tcW w:w="708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AF" w:rsidRPr="00CE2365" w:rsidRDefault="00732BA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CE2365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实践环节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AF" w:rsidRPr="00CE2365" w:rsidRDefault="00732BA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CE2365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sd00230130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AF" w:rsidRPr="00CE2365" w:rsidRDefault="00732BA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CE2365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毕业论文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AF" w:rsidRPr="00CE2365" w:rsidRDefault="00732BA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CE2365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AF" w:rsidRPr="00CE2365" w:rsidRDefault="00732BA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CE2365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8周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AF" w:rsidRPr="00CE2365" w:rsidRDefault="00732BA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AF" w:rsidRPr="00CE2365" w:rsidRDefault="00732BA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AF" w:rsidRPr="00CE2365" w:rsidRDefault="00732BA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BAF" w:rsidRPr="00CE2365" w:rsidRDefault="00732BA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BAF" w:rsidRPr="00CE2365" w:rsidRDefault="00E205A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CE2365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4春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2BAF" w:rsidRPr="00CE2365" w:rsidRDefault="00732BA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732BAF" w:rsidRPr="00CE2365" w:rsidTr="00654464">
        <w:trPr>
          <w:trHeight w:val="270"/>
        </w:trPr>
        <w:tc>
          <w:tcPr>
            <w:tcW w:w="708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AF" w:rsidRPr="00CE2365" w:rsidRDefault="00732BA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2BAF" w:rsidRPr="00CE2365" w:rsidRDefault="00732BA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CE2365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小计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32BAF" w:rsidRPr="00CE2365" w:rsidRDefault="00732BA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32BAF" w:rsidRPr="00CE2365" w:rsidRDefault="00732BA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CE2365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32BAF" w:rsidRPr="00CE2365" w:rsidRDefault="00732BA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32BAF" w:rsidRPr="00CE2365" w:rsidRDefault="00732BA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32BAF" w:rsidRPr="00CE2365" w:rsidRDefault="00732BA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32BAF" w:rsidRPr="00CE2365" w:rsidRDefault="00732BA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32BAF" w:rsidRPr="00CE2365" w:rsidRDefault="00732BA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32BAF" w:rsidRPr="00CE2365" w:rsidRDefault="00732BA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732BAF" w:rsidRPr="00CE2365" w:rsidRDefault="00732BA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732BAF" w:rsidRPr="00CE2365" w:rsidTr="00654464">
        <w:trPr>
          <w:trHeight w:val="270"/>
        </w:trPr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AF" w:rsidRPr="00CE2365" w:rsidRDefault="00732BA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AF" w:rsidRPr="00CE2365" w:rsidRDefault="00732BA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CE2365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合计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AF" w:rsidRPr="00CE2365" w:rsidRDefault="00732BA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AF" w:rsidRPr="00CE2365" w:rsidRDefault="00732BAF" w:rsidP="00674C76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CE2365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7</w:t>
            </w:r>
            <w:r w:rsidR="00674C76" w:rsidRPr="00CE2365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AF" w:rsidRPr="00CE2365" w:rsidRDefault="00732BA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AF" w:rsidRPr="00CE2365" w:rsidRDefault="00732BA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AF" w:rsidRPr="00CE2365" w:rsidRDefault="00732BA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AF" w:rsidRPr="00CE2365" w:rsidRDefault="00732BA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AF" w:rsidRPr="00CE2365" w:rsidRDefault="00732BA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AF" w:rsidRPr="00CE2365" w:rsidRDefault="00732BA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2BAF" w:rsidRPr="00CE2365" w:rsidRDefault="00732BA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</w:p>
        </w:tc>
      </w:tr>
    </w:tbl>
    <w:p w:rsidR="006608B5" w:rsidRPr="00CE2365" w:rsidRDefault="006608B5" w:rsidP="00C237E3">
      <w:pPr>
        <w:rPr>
          <w:color w:val="000000" w:themeColor="text1"/>
        </w:rPr>
      </w:pPr>
    </w:p>
    <w:sectPr w:rsidR="006608B5" w:rsidRPr="00CE2365" w:rsidSect="00C237E3">
      <w:headerReference w:type="default" r:id="rId7"/>
      <w:pgSz w:w="11906" w:h="16838"/>
      <w:pgMar w:top="1135" w:right="1800" w:bottom="1134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1D04" w:rsidRDefault="00311D04" w:rsidP="00FD4E39">
      <w:r>
        <w:separator/>
      </w:r>
    </w:p>
  </w:endnote>
  <w:endnote w:type="continuationSeparator" w:id="1">
    <w:p w:rsidR="00311D04" w:rsidRDefault="00311D04" w:rsidP="00FD4E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1D04" w:rsidRDefault="00311D04" w:rsidP="00FD4E39">
      <w:r>
        <w:separator/>
      </w:r>
    </w:p>
  </w:footnote>
  <w:footnote w:type="continuationSeparator" w:id="1">
    <w:p w:rsidR="00311D04" w:rsidRDefault="00311D04" w:rsidP="00FD4E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365" w:rsidRDefault="00CE2365" w:rsidP="00654464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A1A77B1"/>
    <w:rsid w:val="00041760"/>
    <w:rsid w:val="0006493F"/>
    <w:rsid w:val="000C127F"/>
    <w:rsid w:val="000C27B1"/>
    <w:rsid w:val="00133E81"/>
    <w:rsid w:val="00167F6E"/>
    <w:rsid w:val="00185388"/>
    <w:rsid w:val="001A27B5"/>
    <w:rsid w:val="001D11D6"/>
    <w:rsid w:val="00311D04"/>
    <w:rsid w:val="00314012"/>
    <w:rsid w:val="00397B06"/>
    <w:rsid w:val="003C42CF"/>
    <w:rsid w:val="004E7CAB"/>
    <w:rsid w:val="00527B93"/>
    <w:rsid w:val="0053795D"/>
    <w:rsid w:val="00654464"/>
    <w:rsid w:val="006608B5"/>
    <w:rsid w:val="00674C76"/>
    <w:rsid w:val="006E7381"/>
    <w:rsid w:val="00701408"/>
    <w:rsid w:val="00732BAF"/>
    <w:rsid w:val="007764C9"/>
    <w:rsid w:val="00781BEA"/>
    <w:rsid w:val="00813656"/>
    <w:rsid w:val="00832F9D"/>
    <w:rsid w:val="008522F5"/>
    <w:rsid w:val="00921519"/>
    <w:rsid w:val="009B7E7F"/>
    <w:rsid w:val="00A50D96"/>
    <w:rsid w:val="00A8765A"/>
    <w:rsid w:val="00C237E3"/>
    <w:rsid w:val="00C272D6"/>
    <w:rsid w:val="00C418A3"/>
    <w:rsid w:val="00C6013F"/>
    <w:rsid w:val="00CC4C0B"/>
    <w:rsid w:val="00CD7C38"/>
    <w:rsid w:val="00CE2365"/>
    <w:rsid w:val="00DA1DED"/>
    <w:rsid w:val="00DF5F39"/>
    <w:rsid w:val="00DF6F0B"/>
    <w:rsid w:val="00E205A9"/>
    <w:rsid w:val="00E63BCB"/>
    <w:rsid w:val="00F165ED"/>
    <w:rsid w:val="00FD4E39"/>
    <w:rsid w:val="7A1A77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08B5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D4E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D4E39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rsid w:val="00FD4E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D4E39"/>
    <w:rPr>
      <w:rFonts w:ascii="Calibri" w:hAnsi="Calibri"/>
      <w:kern w:val="2"/>
      <w:sz w:val="18"/>
      <w:szCs w:val="18"/>
    </w:rPr>
  </w:style>
  <w:style w:type="paragraph" w:styleId="a5">
    <w:name w:val="Balloon Text"/>
    <w:basedOn w:val="a"/>
    <w:link w:val="Char1"/>
    <w:rsid w:val="00CE2365"/>
    <w:rPr>
      <w:sz w:val="18"/>
      <w:szCs w:val="18"/>
    </w:rPr>
  </w:style>
  <w:style w:type="character" w:customStyle="1" w:styleId="Char1">
    <w:name w:val="批注框文本 Char"/>
    <w:basedOn w:val="a0"/>
    <w:link w:val="a5"/>
    <w:rsid w:val="00CE2365"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2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163</Words>
  <Characters>935</Characters>
  <Application>Microsoft Office Word</Application>
  <DocSecurity>0</DocSecurity>
  <Lines>7</Lines>
  <Paragraphs>2</Paragraphs>
  <ScaleCrop>false</ScaleCrop>
  <Company>CHINA</Company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 User</cp:lastModifiedBy>
  <cp:revision>26</cp:revision>
  <cp:lastPrinted>2017-04-28T07:19:00Z</cp:lastPrinted>
  <dcterms:created xsi:type="dcterms:W3CDTF">2017-04-26T00:22:00Z</dcterms:created>
  <dcterms:modified xsi:type="dcterms:W3CDTF">2017-05-02T01:41:00Z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